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577FAA" w:rsidRDefault="002D40A6" w:rsidP="001B3565">
      <w:pPr>
        <w:jc w:val="center"/>
        <w:rPr>
          <w:rStyle w:val="Enfasigrassetto"/>
        </w:rPr>
      </w:pPr>
      <w:r w:rsidRPr="00577FAA">
        <w:rPr>
          <w:rStyle w:val="Enfasigrassetto"/>
        </w:rPr>
        <w:t>COMUNICATO</w:t>
      </w:r>
      <w:r w:rsidR="001B3565" w:rsidRPr="00577FAA">
        <w:rPr>
          <w:rStyle w:val="Enfasigrassetto"/>
        </w:rPr>
        <w:t xml:space="preserve"> STAMPA</w:t>
      </w:r>
    </w:p>
    <w:p w14:paraId="25791E41" w14:textId="77777777" w:rsidR="001B3565" w:rsidRPr="00577FAA" w:rsidRDefault="001B3565" w:rsidP="001B3565">
      <w:pPr>
        <w:jc w:val="both"/>
      </w:pPr>
    </w:p>
    <w:p w14:paraId="328A7702" w14:textId="3D3F77D8" w:rsidR="00262A0C" w:rsidRDefault="009A0982" w:rsidP="009A7CC5">
      <w:pPr>
        <w:jc w:val="center"/>
        <w:rPr>
          <w:b/>
          <w:bCs/>
        </w:rPr>
      </w:pPr>
      <w:r>
        <w:rPr>
          <w:b/>
          <w:bCs/>
        </w:rPr>
        <w:t xml:space="preserve">Con Miss per la Vita Fidas Vicenza </w:t>
      </w:r>
      <w:r w:rsidR="002105EF">
        <w:rPr>
          <w:b/>
          <w:bCs/>
        </w:rPr>
        <w:t>punta i riflettori sui giovani</w:t>
      </w:r>
    </w:p>
    <w:p w14:paraId="129CA249" w14:textId="62D8CB9E" w:rsidR="009A7CC5" w:rsidRPr="009A7CC5" w:rsidRDefault="00AD5C23" w:rsidP="009A7CC5">
      <w:pPr>
        <w:jc w:val="center"/>
        <w:rPr>
          <w:i/>
          <w:iCs/>
        </w:rPr>
      </w:pPr>
      <w:r>
        <w:rPr>
          <w:i/>
          <w:iCs/>
        </w:rPr>
        <w:t>La</w:t>
      </w:r>
      <w:r w:rsidR="009A7CC5" w:rsidRPr="009A7CC5">
        <w:rPr>
          <w:i/>
          <w:iCs/>
        </w:rPr>
        <w:t xml:space="preserve"> presidente </w:t>
      </w:r>
      <w:r>
        <w:rPr>
          <w:i/>
          <w:iCs/>
        </w:rPr>
        <w:t>Chiara Peron</w:t>
      </w:r>
      <w:r w:rsidR="009A7CC5" w:rsidRPr="009A7CC5">
        <w:rPr>
          <w:i/>
          <w:iCs/>
        </w:rPr>
        <w:t>: “</w:t>
      </w:r>
      <w:r w:rsidR="002105EF">
        <w:rPr>
          <w:i/>
          <w:iCs/>
        </w:rPr>
        <w:t xml:space="preserve">Fondamentale puntare sui giovani e lanciare loro messaggi chiari attraverso coetanei, che parlano la stessa lingua e </w:t>
      </w:r>
      <w:r w:rsidR="00960611">
        <w:rPr>
          <w:i/>
          <w:iCs/>
        </w:rPr>
        <w:t>vivono analoghe emozioni</w:t>
      </w:r>
      <w:r w:rsidR="009A7CC5" w:rsidRPr="009A7CC5">
        <w:rPr>
          <w:i/>
          <w:iCs/>
        </w:rPr>
        <w:t>”</w:t>
      </w:r>
    </w:p>
    <w:p w14:paraId="5B630FB1" w14:textId="1E0A9633" w:rsidR="009A7CC5" w:rsidRPr="00210E4C" w:rsidRDefault="009A7CC5" w:rsidP="00210E4C">
      <w:pPr>
        <w:rPr>
          <w:b/>
          <w:bCs/>
          <w:sz w:val="22"/>
          <w:szCs w:val="22"/>
          <w:lang w:eastAsia="en-US"/>
        </w:rPr>
      </w:pPr>
    </w:p>
    <w:p w14:paraId="53FDE7BB" w14:textId="0FAAD608" w:rsidR="00960611" w:rsidRDefault="00262A0C" w:rsidP="00126693">
      <w:pPr>
        <w:jc w:val="both"/>
      </w:pPr>
      <w:r w:rsidRPr="00857B63">
        <w:rPr>
          <w:b/>
          <w:bCs/>
          <w:i/>
          <w:iCs/>
        </w:rPr>
        <w:t xml:space="preserve">Vicenza, </w:t>
      </w:r>
      <w:r w:rsidR="00FC725C">
        <w:rPr>
          <w:b/>
          <w:bCs/>
          <w:i/>
          <w:iCs/>
        </w:rPr>
        <w:t>7</w:t>
      </w:r>
      <w:r w:rsidR="00A73010" w:rsidRPr="00857B63">
        <w:rPr>
          <w:b/>
          <w:bCs/>
          <w:i/>
          <w:iCs/>
        </w:rPr>
        <w:t xml:space="preserve"> </w:t>
      </w:r>
      <w:r w:rsidR="00251E86">
        <w:rPr>
          <w:b/>
          <w:bCs/>
          <w:i/>
          <w:iCs/>
        </w:rPr>
        <w:t>ottobre</w:t>
      </w:r>
      <w:r w:rsidRPr="00857B63">
        <w:rPr>
          <w:b/>
          <w:bCs/>
          <w:i/>
          <w:iCs/>
        </w:rPr>
        <w:t xml:space="preserve"> 202</w:t>
      </w:r>
      <w:r w:rsidR="00840CD8" w:rsidRPr="00857B63">
        <w:rPr>
          <w:b/>
          <w:bCs/>
          <w:i/>
          <w:iCs/>
        </w:rPr>
        <w:t>2</w:t>
      </w:r>
      <w:r w:rsidRPr="00857B63">
        <w:t xml:space="preserve">. </w:t>
      </w:r>
      <w:r w:rsidR="001B3335">
        <w:t>Il cavallo vincente sono i giovani. Fidas Vicenza l’ha sempre creduto ed ha sempre investito nelle nuove generazioni</w:t>
      </w:r>
      <w:r w:rsidR="00463659">
        <w:t>, puntando sulla formazione e su percorsi di informazione e sensibilizzazione che coinvolgono attivamente le scuole del territorio. Ogni anno, infatti, in team con le altre Associazioni del dono della provincia di Vicenza,</w:t>
      </w:r>
      <w:r w:rsidR="00494759">
        <w:t xml:space="preserve"> </w:t>
      </w:r>
      <w:r w:rsidR="00F920C1">
        <w:t>Admo</w:t>
      </w:r>
      <w:r w:rsidR="00494759" w:rsidRPr="00F920C1">
        <w:t xml:space="preserve"> e </w:t>
      </w:r>
      <w:proofErr w:type="gramStart"/>
      <w:r w:rsidR="00494759" w:rsidRPr="00F920C1">
        <w:t>A</w:t>
      </w:r>
      <w:r w:rsidR="00F920C1">
        <w:t>ido</w:t>
      </w:r>
      <w:r w:rsidR="00494759" w:rsidRPr="00F920C1">
        <w:t>,</w:t>
      </w:r>
      <w:r w:rsidR="00494759" w:rsidRPr="00494759">
        <w:rPr>
          <w:color w:val="FF0000"/>
        </w:rPr>
        <w:t xml:space="preserve"> </w:t>
      </w:r>
      <w:r w:rsidR="00463659" w:rsidRPr="00494759">
        <w:rPr>
          <w:color w:val="FF0000"/>
        </w:rPr>
        <w:t xml:space="preserve"> </w:t>
      </w:r>
      <w:proofErr w:type="spellStart"/>
      <w:r w:rsidR="00463659">
        <w:t>Fidas</w:t>
      </w:r>
      <w:proofErr w:type="spellEnd"/>
      <w:proofErr w:type="gramEnd"/>
      <w:r w:rsidR="00463659">
        <w:t xml:space="preserve"> raggiunge migliaia di studenti</w:t>
      </w:r>
      <w:r w:rsidR="00C7532E">
        <w:t>, tra i quali viene veicolato il messaggio del valore del dono anche alle famiglie.</w:t>
      </w:r>
    </w:p>
    <w:p w14:paraId="31DD54EA" w14:textId="74F7587A" w:rsidR="006D6C80" w:rsidRDefault="006D6C80" w:rsidP="00126693">
      <w:pPr>
        <w:jc w:val="both"/>
      </w:pPr>
      <w:r>
        <w:t xml:space="preserve">“Crediamo nei giovani, ma non ci limitiamo a questo. I nostri ragazzi – spiega la presidente di Fidas Vicenza, Chiara Peron </w:t>
      </w:r>
      <w:r w:rsidR="00ED44F6">
        <w:t>–</w:t>
      </w:r>
      <w:r>
        <w:t xml:space="preserve"> </w:t>
      </w:r>
      <w:r w:rsidR="00ED44F6">
        <w:t xml:space="preserve">fanno parte di una commissione appositamente istituita, che elabora progetti e sensibilizza i coetanei a donare il sangue. Una missione complessa, che </w:t>
      </w:r>
      <w:r w:rsidR="007E3CF8">
        <w:t>non prevede un “libretto di istruzioni”, ma si basa sulla creatività</w:t>
      </w:r>
      <w:r w:rsidR="00BE28B9">
        <w:t xml:space="preserve"> e la capacità di attirare nuovi ragazzi pronti ad intraprendere un impegno sociale che restituisce straord</w:t>
      </w:r>
      <w:r w:rsidR="004C056E">
        <w:t>inarie soddisfazioni”.</w:t>
      </w:r>
    </w:p>
    <w:p w14:paraId="51E1F9D7" w14:textId="158EEEF7" w:rsidR="004C056E" w:rsidRDefault="004C056E" w:rsidP="00126693">
      <w:pPr>
        <w:jc w:val="both"/>
      </w:pPr>
      <w:r>
        <w:t>L’impegno di Fidas Vicenza in questa direzione</w:t>
      </w:r>
      <w:r w:rsidR="00304A78">
        <w:t>, adesso si arricchisce di una nuova testimonial, Samantha De Guio, che ha recentemente conquistato</w:t>
      </w:r>
      <w:r w:rsidR="000C1268">
        <w:t>, in piazza dei Signori, la fascia di Miss per la Vita</w:t>
      </w:r>
      <w:r w:rsidR="005D67CF">
        <w:t xml:space="preserve">, ora è pronta a </w:t>
      </w:r>
      <w:r w:rsidR="007A098E">
        <w:t>fare da testimonial per l’Associazione vicentina.</w:t>
      </w:r>
    </w:p>
    <w:p w14:paraId="630932BE" w14:textId="7EA70075" w:rsidR="007A098E" w:rsidRDefault="007A098E" w:rsidP="00126693">
      <w:pPr>
        <w:jc w:val="both"/>
      </w:pPr>
      <w:r>
        <w:t>“Un ruolo che mi inorgoglisce – commenta la ventenne di Dueville – e che spero di poter assolvere nel migliore dei modi. Certamente ci metterò la freschezza delle mie idee, non soltanto la mia immagine, arricchita dalla fascia di Miss per la Vita</w:t>
      </w:r>
      <w:r w:rsidR="0043243E">
        <w:t>”</w:t>
      </w:r>
      <w:r>
        <w:t>.</w:t>
      </w:r>
    </w:p>
    <w:p w14:paraId="27EE7623" w14:textId="7869E8A2" w:rsidR="00961028" w:rsidRDefault="0043243E" w:rsidP="00126693">
      <w:pPr>
        <w:jc w:val="both"/>
      </w:pPr>
      <w:r>
        <w:t>L’impegno di Fidas Vicenza per reclutare nuovi donatori è da tempo orientato anche alle forme più moderne di comunicazione</w:t>
      </w:r>
      <w:r w:rsidR="00301AE3">
        <w:t xml:space="preserve">. “Non possiamo certo ignorare i social network – aggiunge la presidente Peron – e siamo presenti </w:t>
      </w:r>
      <w:r w:rsidR="009E3992">
        <w:t>nei principali per raggiungere il maggior numero di persone, giovani in particolare</w:t>
      </w:r>
      <w:r w:rsidR="001D2E67">
        <w:t xml:space="preserve">. La presenza in questi canali ci ha consentito di arrivare </w:t>
      </w:r>
      <w:r w:rsidR="00E26382">
        <w:t xml:space="preserve">a migliaia di interlocutori e le statistiche confermano che il lavoro che stiamo facendo è importante, con post che raggiungono migliaia di </w:t>
      </w:r>
      <w:r w:rsidR="007B4659">
        <w:t>visioni, anche grazie al fenomeno positivo della condivisione, che non è altro che il tradizionale passaparola, che non intendiamo per alcun motivo abbandonare”.</w:t>
      </w:r>
    </w:p>
    <w:p w14:paraId="0947BBDF" w14:textId="0F14FC9A" w:rsidR="00961028" w:rsidRDefault="006A7FC2" w:rsidP="00961028">
      <w:pPr>
        <w:jc w:val="both"/>
      </w:pPr>
      <w:r>
        <w:t>Concetti che la giovane Samantha sposa appieno con Fidas Vicenza: “</w:t>
      </w:r>
      <w:r w:rsidR="00961028">
        <w:t xml:space="preserve">Al giorno d'oggi i giovani sono molto attratti dai social e dalla tecnologia. </w:t>
      </w:r>
      <w:r w:rsidR="003D355B">
        <w:t xml:space="preserve">Credo sia fondamentale sfruttare al massimo questi strumenti di comunicazione per diffondere </w:t>
      </w:r>
      <w:r w:rsidR="00B941DD">
        <w:t>la conoscenza dell’opportunità di donare il sangue. Cercherò di impegnarmi per</w:t>
      </w:r>
      <w:r w:rsidR="00961028">
        <w:t xml:space="preserve"> far capire ai giovani l'importanza della donazione e</w:t>
      </w:r>
      <w:r w:rsidR="00B941DD">
        <w:t>d</w:t>
      </w:r>
      <w:r w:rsidR="00961028">
        <w:t xml:space="preserve"> invogliarli a compiere gesti utili al prossimo</w:t>
      </w:r>
      <w:r w:rsidR="00B941DD">
        <w:t>”</w:t>
      </w:r>
      <w:r w:rsidR="00961028">
        <w:t>.</w:t>
      </w:r>
    </w:p>
    <w:p w14:paraId="1092234A" w14:textId="0C5BB41F" w:rsidR="00961028" w:rsidRDefault="00927641" w:rsidP="00961028">
      <w:pPr>
        <w:jc w:val="both"/>
      </w:pPr>
      <w:r>
        <w:t xml:space="preserve">L’immagine è importante, soprattutto per una Miss, ma </w:t>
      </w:r>
      <w:r w:rsidR="00876C71">
        <w:t>l’anima è il vero cuore pulsante di ogni persona. “</w:t>
      </w:r>
      <w:r w:rsidR="00961028">
        <w:t>Nel mondo delle sfilate l'aspetto fisico è molto rilevante</w:t>
      </w:r>
      <w:r w:rsidR="00876C71">
        <w:t xml:space="preserve"> – conclude Samantha De Guio –</w:t>
      </w:r>
      <w:r w:rsidR="00961028">
        <w:t xml:space="preserve"> ma</w:t>
      </w:r>
      <w:r w:rsidR="00876C71">
        <w:t xml:space="preserve"> </w:t>
      </w:r>
      <w:r w:rsidR="00961028">
        <w:t>non è tutto. Di ragazze belle ce ne sono molte</w:t>
      </w:r>
      <w:r w:rsidR="00050CBF">
        <w:t>,</w:t>
      </w:r>
      <w:r w:rsidR="00961028">
        <w:t xml:space="preserve"> ma quelle che si notano davvero sono quelle in grado di distinguersi per la propria personalità</w:t>
      </w:r>
      <w:r w:rsidR="00050CBF">
        <w:t>”</w:t>
      </w:r>
      <w:r w:rsidR="00961028">
        <w:t>.</w:t>
      </w:r>
    </w:p>
    <w:sectPr w:rsidR="00961028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ADE9" w14:textId="77777777" w:rsidR="00AF1C76" w:rsidRDefault="00AF1C76">
      <w:r>
        <w:separator/>
      </w:r>
    </w:p>
  </w:endnote>
  <w:endnote w:type="continuationSeparator" w:id="0">
    <w:p w14:paraId="64B3E618" w14:textId="77777777" w:rsidR="00AF1C76" w:rsidRDefault="00AF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99E5" w14:textId="77777777" w:rsidR="00AF1C76" w:rsidRDefault="00AF1C76">
      <w:r>
        <w:separator/>
      </w:r>
    </w:p>
  </w:footnote>
  <w:footnote w:type="continuationSeparator" w:id="0">
    <w:p w14:paraId="698D0C05" w14:textId="77777777" w:rsidR="00AF1C76" w:rsidRDefault="00AF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04D5"/>
    <w:rsid w:val="00011A33"/>
    <w:rsid w:val="00021C36"/>
    <w:rsid w:val="00023834"/>
    <w:rsid w:val="00024322"/>
    <w:rsid w:val="00040ABF"/>
    <w:rsid w:val="00043094"/>
    <w:rsid w:val="00043D59"/>
    <w:rsid w:val="00050CBF"/>
    <w:rsid w:val="00051330"/>
    <w:rsid w:val="00066F63"/>
    <w:rsid w:val="000670FF"/>
    <w:rsid w:val="00082054"/>
    <w:rsid w:val="000A18D7"/>
    <w:rsid w:val="000A4A9B"/>
    <w:rsid w:val="000C1268"/>
    <w:rsid w:val="000C4601"/>
    <w:rsid w:val="000C4995"/>
    <w:rsid w:val="000D247C"/>
    <w:rsid w:val="000D63D3"/>
    <w:rsid w:val="000E7B9F"/>
    <w:rsid w:val="000F485A"/>
    <w:rsid w:val="001007B4"/>
    <w:rsid w:val="001107BC"/>
    <w:rsid w:val="00115A0A"/>
    <w:rsid w:val="00126693"/>
    <w:rsid w:val="00137A2A"/>
    <w:rsid w:val="00180E26"/>
    <w:rsid w:val="0019573A"/>
    <w:rsid w:val="001A1D1D"/>
    <w:rsid w:val="001B3335"/>
    <w:rsid w:val="001B3565"/>
    <w:rsid w:val="001D2E67"/>
    <w:rsid w:val="0020209A"/>
    <w:rsid w:val="002105EF"/>
    <w:rsid w:val="00210E4C"/>
    <w:rsid w:val="00214731"/>
    <w:rsid w:val="002304D3"/>
    <w:rsid w:val="002466B7"/>
    <w:rsid w:val="00251E86"/>
    <w:rsid w:val="00262A0C"/>
    <w:rsid w:val="00263587"/>
    <w:rsid w:val="00263EB8"/>
    <w:rsid w:val="002658B5"/>
    <w:rsid w:val="002715A3"/>
    <w:rsid w:val="002876FE"/>
    <w:rsid w:val="00291938"/>
    <w:rsid w:val="0029467C"/>
    <w:rsid w:val="002D3286"/>
    <w:rsid w:val="002D40A6"/>
    <w:rsid w:val="002E33E5"/>
    <w:rsid w:val="002F6F73"/>
    <w:rsid w:val="002F796C"/>
    <w:rsid w:val="00301AE3"/>
    <w:rsid w:val="00304A78"/>
    <w:rsid w:val="00312071"/>
    <w:rsid w:val="0034639C"/>
    <w:rsid w:val="00350C63"/>
    <w:rsid w:val="00352E36"/>
    <w:rsid w:val="00361022"/>
    <w:rsid w:val="00371C7D"/>
    <w:rsid w:val="00372D7B"/>
    <w:rsid w:val="003810AE"/>
    <w:rsid w:val="003A762E"/>
    <w:rsid w:val="003B78E8"/>
    <w:rsid w:val="003C159F"/>
    <w:rsid w:val="003C2C40"/>
    <w:rsid w:val="003D355B"/>
    <w:rsid w:val="003E322F"/>
    <w:rsid w:val="003F0CFD"/>
    <w:rsid w:val="003F539C"/>
    <w:rsid w:val="004166BB"/>
    <w:rsid w:val="00417D78"/>
    <w:rsid w:val="0043243E"/>
    <w:rsid w:val="0043372D"/>
    <w:rsid w:val="00434C29"/>
    <w:rsid w:val="00443539"/>
    <w:rsid w:val="004538D7"/>
    <w:rsid w:val="00461E6C"/>
    <w:rsid w:val="00463659"/>
    <w:rsid w:val="004671C7"/>
    <w:rsid w:val="00494759"/>
    <w:rsid w:val="004A12D3"/>
    <w:rsid w:val="004B1F82"/>
    <w:rsid w:val="004C056E"/>
    <w:rsid w:val="004C4FDD"/>
    <w:rsid w:val="004E15E5"/>
    <w:rsid w:val="004E613F"/>
    <w:rsid w:val="00501445"/>
    <w:rsid w:val="00514D64"/>
    <w:rsid w:val="00515F9C"/>
    <w:rsid w:val="00516944"/>
    <w:rsid w:val="005366F4"/>
    <w:rsid w:val="00540625"/>
    <w:rsid w:val="00555083"/>
    <w:rsid w:val="0056077E"/>
    <w:rsid w:val="00577FAA"/>
    <w:rsid w:val="00580019"/>
    <w:rsid w:val="005A6130"/>
    <w:rsid w:val="005B5319"/>
    <w:rsid w:val="005D67CF"/>
    <w:rsid w:val="005F0381"/>
    <w:rsid w:val="005F7E99"/>
    <w:rsid w:val="0063171C"/>
    <w:rsid w:val="00633D4F"/>
    <w:rsid w:val="00637612"/>
    <w:rsid w:val="006630C0"/>
    <w:rsid w:val="00664FE2"/>
    <w:rsid w:val="0067318F"/>
    <w:rsid w:val="0069231F"/>
    <w:rsid w:val="00692878"/>
    <w:rsid w:val="00693638"/>
    <w:rsid w:val="006A7FC2"/>
    <w:rsid w:val="006B1158"/>
    <w:rsid w:val="006D6C80"/>
    <w:rsid w:val="006E7864"/>
    <w:rsid w:val="007061CC"/>
    <w:rsid w:val="00713E29"/>
    <w:rsid w:val="0071505B"/>
    <w:rsid w:val="00715F97"/>
    <w:rsid w:val="0072063E"/>
    <w:rsid w:val="00721CE5"/>
    <w:rsid w:val="007356F4"/>
    <w:rsid w:val="00736C6C"/>
    <w:rsid w:val="007563D5"/>
    <w:rsid w:val="00762166"/>
    <w:rsid w:val="00796797"/>
    <w:rsid w:val="007A098E"/>
    <w:rsid w:val="007B4659"/>
    <w:rsid w:val="007B4EA4"/>
    <w:rsid w:val="007E3CF8"/>
    <w:rsid w:val="007E70A7"/>
    <w:rsid w:val="007F64EC"/>
    <w:rsid w:val="008178A1"/>
    <w:rsid w:val="008208A4"/>
    <w:rsid w:val="00840CD8"/>
    <w:rsid w:val="008419FC"/>
    <w:rsid w:val="008574FD"/>
    <w:rsid w:val="00857B63"/>
    <w:rsid w:val="00861DDE"/>
    <w:rsid w:val="00862A6F"/>
    <w:rsid w:val="00876C71"/>
    <w:rsid w:val="008800F2"/>
    <w:rsid w:val="00882329"/>
    <w:rsid w:val="0089168E"/>
    <w:rsid w:val="008954C3"/>
    <w:rsid w:val="008A57A0"/>
    <w:rsid w:val="008E6470"/>
    <w:rsid w:val="008F62B3"/>
    <w:rsid w:val="00915875"/>
    <w:rsid w:val="00921856"/>
    <w:rsid w:val="00927641"/>
    <w:rsid w:val="00952879"/>
    <w:rsid w:val="00960611"/>
    <w:rsid w:val="00960B38"/>
    <w:rsid w:val="00961028"/>
    <w:rsid w:val="0097144E"/>
    <w:rsid w:val="009749E2"/>
    <w:rsid w:val="009800D7"/>
    <w:rsid w:val="00990D7F"/>
    <w:rsid w:val="009A0982"/>
    <w:rsid w:val="009A68C7"/>
    <w:rsid w:val="009A7CC5"/>
    <w:rsid w:val="009B3A59"/>
    <w:rsid w:val="009C0260"/>
    <w:rsid w:val="009C3066"/>
    <w:rsid w:val="009E3992"/>
    <w:rsid w:val="009F534E"/>
    <w:rsid w:val="00A04D55"/>
    <w:rsid w:val="00A04F22"/>
    <w:rsid w:val="00A205E4"/>
    <w:rsid w:val="00A22226"/>
    <w:rsid w:val="00A318E1"/>
    <w:rsid w:val="00A34C5B"/>
    <w:rsid w:val="00A4295A"/>
    <w:rsid w:val="00A46AC8"/>
    <w:rsid w:val="00A53959"/>
    <w:rsid w:val="00A63C60"/>
    <w:rsid w:val="00A712C8"/>
    <w:rsid w:val="00A73010"/>
    <w:rsid w:val="00AA016A"/>
    <w:rsid w:val="00AA076E"/>
    <w:rsid w:val="00AA3A13"/>
    <w:rsid w:val="00AC12B6"/>
    <w:rsid w:val="00AC7C9E"/>
    <w:rsid w:val="00AD5798"/>
    <w:rsid w:val="00AD5C23"/>
    <w:rsid w:val="00AD5D59"/>
    <w:rsid w:val="00AD7D6B"/>
    <w:rsid w:val="00AE24B0"/>
    <w:rsid w:val="00AF1C76"/>
    <w:rsid w:val="00AF1F73"/>
    <w:rsid w:val="00AF5332"/>
    <w:rsid w:val="00B1274B"/>
    <w:rsid w:val="00B1468C"/>
    <w:rsid w:val="00B21392"/>
    <w:rsid w:val="00B22333"/>
    <w:rsid w:val="00B2310F"/>
    <w:rsid w:val="00B2452D"/>
    <w:rsid w:val="00B4778D"/>
    <w:rsid w:val="00B77365"/>
    <w:rsid w:val="00B85170"/>
    <w:rsid w:val="00B85A48"/>
    <w:rsid w:val="00B92363"/>
    <w:rsid w:val="00B941DD"/>
    <w:rsid w:val="00B94D35"/>
    <w:rsid w:val="00B974F1"/>
    <w:rsid w:val="00BA7FF0"/>
    <w:rsid w:val="00BD39F8"/>
    <w:rsid w:val="00BE28B9"/>
    <w:rsid w:val="00BF11A5"/>
    <w:rsid w:val="00BF29B6"/>
    <w:rsid w:val="00BF568F"/>
    <w:rsid w:val="00C07C5E"/>
    <w:rsid w:val="00C13434"/>
    <w:rsid w:val="00C20808"/>
    <w:rsid w:val="00C313D1"/>
    <w:rsid w:val="00C34B67"/>
    <w:rsid w:val="00C52983"/>
    <w:rsid w:val="00C56730"/>
    <w:rsid w:val="00C6667F"/>
    <w:rsid w:val="00C7532E"/>
    <w:rsid w:val="00C90053"/>
    <w:rsid w:val="00CB6964"/>
    <w:rsid w:val="00CC24BB"/>
    <w:rsid w:val="00CD3606"/>
    <w:rsid w:val="00CE052C"/>
    <w:rsid w:val="00CE62DA"/>
    <w:rsid w:val="00CE6438"/>
    <w:rsid w:val="00CF4576"/>
    <w:rsid w:val="00D01729"/>
    <w:rsid w:val="00D119B0"/>
    <w:rsid w:val="00D1686A"/>
    <w:rsid w:val="00D40944"/>
    <w:rsid w:val="00D46B1E"/>
    <w:rsid w:val="00DD205F"/>
    <w:rsid w:val="00DF1B15"/>
    <w:rsid w:val="00E107E3"/>
    <w:rsid w:val="00E22E2F"/>
    <w:rsid w:val="00E26382"/>
    <w:rsid w:val="00E269E2"/>
    <w:rsid w:val="00E40A2B"/>
    <w:rsid w:val="00E5207D"/>
    <w:rsid w:val="00E52AE6"/>
    <w:rsid w:val="00E57C25"/>
    <w:rsid w:val="00E72E5D"/>
    <w:rsid w:val="00E93980"/>
    <w:rsid w:val="00EA3A7D"/>
    <w:rsid w:val="00EB0450"/>
    <w:rsid w:val="00EB45A0"/>
    <w:rsid w:val="00EC1A27"/>
    <w:rsid w:val="00EC5700"/>
    <w:rsid w:val="00ED44F6"/>
    <w:rsid w:val="00EE0508"/>
    <w:rsid w:val="00EE6204"/>
    <w:rsid w:val="00F127AA"/>
    <w:rsid w:val="00F16C4D"/>
    <w:rsid w:val="00F26593"/>
    <w:rsid w:val="00F33F23"/>
    <w:rsid w:val="00F41A21"/>
    <w:rsid w:val="00F55B73"/>
    <w:rsid w:val="00F74A44"/>
    <w:rsid w:val="00F83174"/>
    <w:rsid w:val="00F920C1"/>
    <w:rsid w:val="00F933F5"/>
    <w:rsid w:val="00FA1C25"/>
    <w:rsid w:val="00FA29BC"/>
    <w:rsid w:val="00FB07F1"/>
    <w:rsid w:val="00FC725C"/>
    <w:rsid w:val="00FD6CE7"/>
    <w:rsid w:val="00FD707A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4</cp:revision>
  <cp:lastPrinted>2008-08-04T16:56:00Z</cp:lastPrinted>
  <dcterms:created xsi:type="dcterms:W3CDTF">2022-10-06T20:41:00Z</dcterms:created>
  <dcterms:modified xsi:type="dcterms:W3CDTF">2022-10-07T11:48:00Z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