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577FAA" w:rsidRDefault="002D40A6" w:rsidP="001B3565">
      <w:pPr>
        <w:jc w:val="center"/>
        <w:rPr>
          <w:rStyle w:val="Enfasigrassetto"/>
        </w:rPr>
      </w:pPr>
      <w:r w:rsidRPr="00577FAA">
        <w:rPr>
          <w:rStyle w:val="Enfasigrassetto"/>
        </w:rPr>
        <w:t>COMUNICATO</w:t>
      </w:r>
      <w:r w:rsidR="001B3565" w:rsidRPr="00577FAA">
        <w:rPr>
          <w:rStyle w:val="Enfasigrassetto"/>
        </w:rPr>
        <w:t xml:space="preserve"> STAMPA</w:t>
      </w:r>
    </w:p>
    <w:p w14:paraId="25791E41" w14:textId="77777777" w:rsidR="001B3565" w:rsidRPr="00577FAA" w:rsidRDefault="001B3565" w:rsidP="001B3565">
      <w:pPr>
        <w:jc w:val="both"/>
      </w:pPr>
    </w:p>
    <w:p w14:paraId="328A7702" w14:textId="2C623AD0" w:rsidR="00262A0C" w:rsidRDefault="00CE5B96" w:rsidP="009A7CC5">
      <w:pPr>
        <w:jc w:val="center"/>
        <w:rPr>
          <w:b/>
          <w:bCs/>
        </w:rPr>
      </w:pPr>
      <w:r>
        <w:rPr>
          <w:b/>
          <w:bCs/>
        </w:rPr>
        <w:t xml:space="preserve">Fidas ed Aido Chiuppano propongono: </w:t>
      </w:r>
      <w:r w:rsidR="000150A4">
        <w:rPr>
          <w:b/>
          <w:bCs/>
        </w:rPr>
        <w:t>“No alla violenza sulle donne”</w:t>
      </w:r>
    </w:p>
    <w:p w14:paraId="129CA249" w14:textId="2D5896D9" w:rsidR="009A7CC5" w:rsidRPr="009A7CC5" w:rsidRDefault="00D3541B" w:rsidP="009A7CC5">
      <w:pPr>
        <w:jc w:val="center"/>
        <w:rPr>
          <w:i/>
          <w:iCs/>
        </w:rPr>
      </w:pPr>
      <w:r>
        <w:rPr>
          <w:i/>
          <w:iCs/>
        </w:rPr>
        <w:t>Domani sera all’auditorium di Chiuppano, alle 20.30, con ingresso libero</w:t>
      </w:r>
    </w:p>
    <w:p w14:paraId="5B630FB1" w14:textId="1E0A9633" w:rsidR="009A7CC5" w:rsidRPr="00210E4C" w:rsidRDefault="009A7CC5" w:rsidP="00210E4C">
      <w:pPr>
        <w:rPr>
          <w:b/>
          <w:bCs/>
          <w:sz w:val="22"/>
          <w:szCs w:val="22"/>
          <w:lang w:eastAsia="en-US"/>
        </w:rPr>
      </w:pPr>
    </w:p>
    <w:p w14:paraId="12AD704E" w14:textId="7ABACC00" w:rsidR="0052365F" w:rsidRPr="0052365F" w:rsidRDefault="00262A0C" w:rsidP="004623D0">
      <w:pPr>
        <w:jc w:val="both"/>
        <w:rPr>
          <w:lang w:eastAsia="it-IT"/>
        </w:rPr>
      </w:pPr>
      <w:r w:rsidRPr="00857B63">
        <w:rPr>
          <w:b/>
          <w:bCs/>
          <w:i/>
          <w:iCs/>
        </w:rPr>
        <w:t xml:space="preserve">Vicenza, </w:t>
      </w:r>
      <w:r w:rsidR="0052365F">
        <w:rPr>
          <w:b/>
          <w:bCs/>
          <w:i/>
          <w:iCs/>
        </w:rPr>
        <w:t>24</w:t>
      </w:r>
      <w:r w:rsidR="00A73010" w:rsidRPr="00857B63">
        <w:rPr>
          <w:b/>
          <w:bCs/>
          <w:i/>
          <w:iCs/>
        </w:rPr>
        <w:t xml:space="preserve"> </w:t>
      </w:r>
      <w:r w:rsidR="007949E5">
        <w:rPr>
          <w:b/>
          <w:bCs/>
          <w:i/>
          <w:iCs/>
        </w:rPr>
        <w:t>novem</w:t>
      </w:r>
      <w:r w:rsidR="00251E86">
        <w:rPr>
          <w:b/>
          <w:bCs/>
          <w:i/>
          <w:iCs/>
        </w:rPr>
        <w:t>bre</w:t>
      </w:r>
      <w:r w:rsidRPr="00857B63">
        <w:rPr>
          <w:b/>
          <w:bCs/>
          <w:i/>
          <w:iCs/>
        </w:rPr>
        <w:t xml:space="preserve"> 202</w:t>
      </w:r>
      <w:r w:rsidR="00840CD8" w:rsidRPr="00857B63">
        <w:rPr>
          <w:b/>
          <w:bCs/>
          <w:i/>
          <w:iCs/>
        </w:rPr>
        <w:t>2</w:t>
      </w:r>
      <w:r w:rsidRPr="00857B63">
        <w:t xml:space="preserve">. </w:t>
      </w:r>
      <w:r w:rsidR="0001770D">
        <w:t>Fidas ed Aido Chiuppano</w:t>
      </w:r>
      <w:r w:rsidR="003D17E5" w:rsidRPr="0052365F">
        <w:rPr>
          <w:lang w:eastAsia="it-IT"/>
        </w:rPr>
        <w:t>, con il patrocinio del comune di Chiuppano</w:t>
      </w:r>
      <w:r w:rsidR="003D17E5">
        <w:rPr>
          <w:lang w:eastAsia="it-IT"/>
        </w:rPr>
        <w:t>,</w:t>
      </w:r>
      <w:r w:rsidR="0001770D">
        <w:t xml:space="preserve"> si mobilitano </w:t>
      </w:r>
      <w:r w:rsidR="002E7760">
        <w:t xml:space="preserve">in occasione della </w:t>
      </w:r>
      <w:r w:rsidR="0052365F" w:rsidRPr="0052365F">
        <w:rPr>
          <w:lang w:eastAsia="it-IT"/>
        </w:rPr>
        <w:t xml:space="preserve">Giornata contro la violenza </w:t>
      </w:r>
      <w:r w:rsidR="002E7760">
        <w:rPr>
          <w:lang w:eastAsia="it-IT"/>
        </w:rPr>
        <w:t>su</w:t>
      </w:r>
      <w:r w:rsidR="0052365F" w:rsidRPr="0052365F">
        <w:rPr>
          <w:lang w:eastAsia="it-IT"/>
        </w:rPr>
        <w:t>lle donne</w:t>
      </w:r>
      <w:r w:rsidR="002E7760">
        <w:rPr>
          <w:lang w:eastAsia="it-IT"/>
        </w:rPr>
        <w:t xml:space="preserve">. Domani sera, </w:t>
      </w:r>
      <w:r w:rsidR="003D17E5">
        <w:rPr>
          <w:lang w:eastAsia="it-IT"/>
        </w:rPr>
        <w:t>venerdì 25 novembre, alle ore 20.30, infatti, al</w:t>
      </w:r>
      <w:r w:rsidR="0052365F" w:rsidRPr="0052365F">
        <w:rPr>
          <w:lang w:eastAsia="it-IT"/>
        </w:rPr>
        <w:t>l’Auditorium Comunale di Chiuppano</w:t>
      </w:r>
      <w:r w:rsidR="003D17E5">
        <w:rPr>
          <w:lang w:eastAsia="it-IT"/>
        </w:rPr>
        <w:t>,</w:t>
      </w:r>
      <w:r w:rsidR="0052365F" w:rsidRPr="0052365F">
        <w:rPr>
          <w:lang w:eastAsia="it-IT"/>
        </w:rPr>
        <w:t xml:space="preserve"> in piazza dei Terzi, </w:t>
      </w:r>
      <w:r w:rsidR="00B35532">
        <w:rPr>
          <w:lang w:eastAsia="it-IT"/>
        </w:rPr>
        <w:t>verrà proposta</w:t>
      </w:r>
      <w:r w:rsidR="00DE32A4">
        <w:rPr>
          <w:lang w:eastAsia="it-IT"/>
        </w:rPr>
        <w:t xml:space="preserve"> una serata </w:t>
      </w:r>
      <w:r w:rsidR="003A0AA4">
        <w:rPr>
          <w:lang w:eastAsia="it-IT"/>
        </w:rPr>
        <w:t xml:space="preserve">con protagonista </w:t>
      </w:r>
      <w:r w:rsidR="0052365F" w:rsidRPr="0052365F">
        <w:rPr>
          <w:lang w:eastAsia="it-IT"/>
        </w:rPr>
        <w:t xml:space="preserve">Monica Bassi, socia onoraria del </w:t>
      </w:r>
      <w:r w:rsidR="003A0AA4">
        <w:rPr>
          <w:lang w:eastAsia="it-IT"/>
        </w:rPr>
        <w:t>G</w:t>
      </w:r>
      <w:r w:rsidR="0052365F" w:rsidRPr="0052365F">
        <w:rPr>
          <w:lang w:eastAsia="it-IT"/>
        </w:rPr>
        <w:t xml:space="preserve">ruppo Fidas di Chiuppano, </w:t>
      </w:r>
      <w:r w:rsidR="003A0AA4">
        <w:rPr>
          <w:lang w:eastAsia="it-IT"/>
        </w:rPr>
        <w:t xml:space="preserve">che </w:t>
      </w:r>
      <w:r w:rsidR="0052365F" w:rsidRPr="0052365F">
        <w:rPr>
          <w:lang w:eastAsia="it-IT"/>
        </w:rPr>
        <w:t>racconter</w:t>
      </w:r>
      <w:r w:rsidR="003A0AA4">
        <w:rPr>
          <w:lang w:eastAsia="it-IT"/>
        </w:rPr>
        <w:t>à</w:t>
      </w:r>
      <w:r w:rsidR="0052365F" w:rsidRPr="0052365F">
        <w:rPr>
          <w:lang w:eastAsia="it-IT"/>
        </w:rPr>
        <w:t xml:space="preserve"> l’opera che più di tutte descrive un femminicidio, Carmen di Georges Bizet.</w:t>
      </w:r>
    </w:p>
    <w:p w14:paraId="573DC83E" w14:textId="50601283" w:rsidR="0052365F" w:rsidRPr="0052365F" w:rsidRDefault="0052365F" w:rsidP="004623D0">
      <w:pPr>
        <w:suppressAutoHyphens w:val="0"/>
        <w:jc w:val="both"/>
        <w:rPr>
          <w:lang w:eastAsia="it-IT"/>
        </w:rPr>
      </w:pPr>
      <w:r w:rsidRPr="0052365F">
        <w:rPr>
          <w:lang w:eastAsia="it-IT"/>
        </w:rPr>
        <w:t xml:space="preserve">Carmen, donna libera e forte, </w:t>
      </w:r>
      <w:r w:rsidR="00A059DB">
        <w:rPr>
          <w:lang w:eastAsia="it-IT"/>
        </w:rPr>
        <w:t xml:space="preserve">è </w:t>
      </w:r>
      <w:r w:rsidRPr="0052365F">
        <w:rPr>
          <w:lang w:eastAsia="it-IT"/>
        </w:rPr>
        <w:t>talmente forte che non teme di affrontare la morte per difendere la sua libertà, infatti</w:t>
      </w:r>
      <w:r w:rsidR="00A059DB">
        <w:rPr>
          <w:lang w:eastAsia="it-IT"/>
        </w:rPr>
        <w:t>,</w:t>
      </w:r>
      <w:r w:rsidRPr="0052365F">
        <w:rPr>
          <w:lang w:eastAsia="it-IT"/>
        </w:rPr>
        <w:t xml:space="preserve"> il suo motto è </w:t>
      </w:r>
      <w:r w:rsidR="00A059DB">
        <w:rPr>
          <w:lang w:eastAsia="it-IT"/>
        </w:rPr>
        <w:t>“</w:t>
      </w:r>
      <w:r w:rsidRPr="0052365F">
        <w:rPr>
          <w:lang w:eastAsia="it-IT"/>
        </w:rPr>
        <w:t>Libre elle est née et libre elle mourra!</w:t>
      </w:r>
      <w:r w:rsidR="00A059DB">
        <w:rPr>
          <w:lang w:eastAsia="it-IT"/>
        </w:rPr>
        <w:t>”</w:t>
      </w:r>
      <w:r w:rsidRPr="0052365F">
        <w:rPr>
          <w:lang w:eastAsia="it-IT"/>
        </w:rPr>
        <w:t>.</w:t>
      </w:r>
    </w:p>
    <w:p w14:paraId="7837D893" w14:textId="57897BD2" w:rsidR="0052365F" w:rsidRPr="0052365F" w:rsidRDefault="0052365F" w:rsidP="004623D0">
      <w:pPr>
        <w:suppressAutoHyphens w:val="0"/>
        <w:jc w:val="both"/>
        <w:rPr>
          <w:lang w:eastAsia="it-IT"/>
        </w:rPr>
      </w:pPr>
      <w:r w:rsidRPr="0052365F">
        <w:rPr>
          <w:lang w:eastAsia="it-IT"/>
        </w:rPr>
        <w:t>Questo è il titolo che Monica Bassi ha scelto per la conferenza con la quale ci racconter</w:t>
      </w:r>
      <w:r w:rsidR="00A059DB">
        <w:rPr>
          <w:lang w:eastAsia="it-IT"/>
        </w:rPr>
        <w:t xml:space="preserve">à </w:t>
      </w:r>
      <w:r w:rsidRPr="0052365F">
        <w:rPr>
          <w:lang w:eastAsia="it-IT"/>
        </w:rPr>
        <w:t>un’opera rivoluzionaria, che da quasi 150 anni appassiona il pubblico di tutto il mondo.</w:t>
      </w:r>
    </w:p>
    <w:p w14:paraId="67B98416" w14:textId="64BE4FA1" w:rsidR="00C34B67" w:rsidRDefault="00896C01" w:rsidP="004623D0">
      <w:pPr>
        <w:suppressAutoHyphens w:val="0"/>
        <w:jc w:val="both"/>
        <w:rPr>
          <w:lang w:eastAsia="it-IT"/>
        </w:rPr>
      </w:pPr>
      <w:r>
        <w:rPr>
          <w:lang w:eastAsia="it-IT"/>
        </w:rPr>
        <w:t>“</w:t>
      </w:r>
      <w:r w:rsidR="008660FE">
        <w:rPr>
          <w:lang w:eastAsia="it-IT"/>
        </w:rPr>
        <w:t>Sono all’ordine del giorno episodi di violenza e, purtroppo, i femminicidi – commenta la presidente del Gruppo Fidas di Chiuppano, Romilda Dal Pr</w:t>
      </w:r>
      <w:r w:rsidR="00747995">
        <w:rPr>
          <w:lang w:eastAsia="it-IT"/>
        </w:rPr>
        <w:t>a</w:t>
      </w:r>
      <w:r w:rsidR="008660FE">
        <w:rPr>
          <w:lang w:eastAsia="it-IT"/>
        </w:rPr>
        <w:t xml:space="preserve"> – anche nel nostro territorio. Occorre continuare a parlare di questi temi, nella speranza di riuscire a smuovere le coscienze</w:t>
      </w:r>
      <w:r w:rsidR="00C70245">
        <w:rPr>
          <w:lang w:eastAsia="it-IT"/>
        </w:rPr>
        <w:t>, perché è indispensabile sensibilizzare le persone, specie i giovani, affinché la società evolva in modo civile</w:t>
      </w:r>
      <w:r w:rsidR="004623D0">
        <w:rPr>
          <w:lang w:eastAsia="it-IT"/>
        </w:rPr>
        <w:t>, ponendo fine a questa tendenza”.</w:t>
      </w:r>
    </w:p>
    <w:sectPr w:rsidR="00C34B67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0E3C" w14:textId="77777777" w:rsidR="009915BC" w:rsidRDefault="009915BC">
      <w:r>
        <w:separator/>
      </w:r>
    </w:p>
  </w:endnote>
  <w:endnote w:type="continuationSeparator" w:id="0">
    <w:p w14:paraId="05E536BA" w14:textId="77777777" w:rsidR="009915BC" w:rsidRDefault="0099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231B" w14:textId="77777777" w:rsidR="009915BC" w:rsidRDefault="009915BC">
      <w:r>
        <w:separator/>
      </w:r>
    </w:p>
  </w:footnote>
  <w:footnote w:type="continuationSeparator" w:id="0">
    <w:p w14:paraId="7771A34B" w14:textId="77777777" w:rsidR="009915BC" w:rsidRDefault="0099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04D5"/>
    <w:rsid w:val="00011A33"/>
    <w:rsid w:val="000150A4"/>
    <w:rsid w:val="0001770D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82054"/>
    <w:rsid w:val="000A18D7"/>
    <w:rsid w:val="000A4A9B"/>
    <w:rsid w:val="000C4601"/>
    <w:rsid w:val="000C4995"/>
    <w:rsid w:val="000D247C"/>
    <w:rsid w:val="000D63D3"/>
    <w:rsid w:val="000E7B9F"/>
    <w:rsid w:val="000F485A"/>
    <w:rsid w:val="001007B4"/>
    <w:rsid w:val="001107BC"/>
    <w:rsid w:val="00115A0A"/>
    <w:rsid w:val="00126693"/>
    <w:rsid w:val="00137A2A"/>
    <w:rsid w:val="00180E26"/>
    <w:rsid w:val="0019573A"/>
    <w:rsid w:val="001A1D1D"/>
    <w:rsid w:val="001B3565"/>
    <w:rsid w:val="0020209A"/>
    <w:rsid w:val="00210E4C"/>
    <w:rsid w:val="00214731"/>
    <w:rsid w:val="002304D3"/>
    <w:rsid w:val="002466B7"/>
    <w:rsid w:val="00251E86"/>
    <w:rsid w:val="00262A0C"/>
    <w:rsid w:val="00263587"/>
    <w:rsid w:val="00263EB8"/>
    <w:rsid w:val="002658B5"/>
    <w:rsid w:val="002715A3"/>
    <w:rsid w:val="002876FE"/>
    <w:rsid w:val="00291938"/>
    <w:rsid w:val="0029467C"/>
    <w:rsid w:val="002D3286"/>
    <w:rsid w:val="002D40A6"/>
    <w:rsid w:val="002E33E5"/>
    <w:rsid w:val="002E7760"/>
    <w:rsid w:val="002F6F73"/>
    <w:rsid w:val="002F796C"/>
    <w:rsid w:val="00312071"/>
    <w:rsid w:val="0034639C"/>
    <w:rsid w:val="00350C63"/>
    <w:rsid w:val="00352E36"/>
    <w:rsid w:val="00361022"/>
    <w:rsid w:val="00371C7D"/>
    <w:rsid w:val="00372D7B"/>
    <w:rsid w:val="003810AE"/>
    <w:rsid w:val="003A0AA4"/>
    <w:rsid w:val="003A762E"/>
    <w:rsid w:val="003B78E8"/>
    <w:rsid w:val="003C159F"/>
    <w:rsid w:val="003C2C40"/>
    <w:rsid w:val="003D17E5"/>
    <w:rsid w:val="003E322F"/>
    <w:rsid w:val="003F0CFD"/>
    <w:rsid w:val="003F539C"/>
    <w:rsid w:val="004166BB"/>
    <w:rsid w:val="00417D78"/>
    <w:rsid w:val="0043372D"/>
    <w:rsid w:val="00434C29"/>
    <w:rsid w:val="00443539"/>
    <w:rsid w:val="004538D7"/>
    <w:rsid w:val="00461E6C"/>
    <w:rsid w:val="004623D0"/>
    <w:rsid w:val="004671C7"/>
    <w:rsid w:val="004A12D3"/>
    <w:rsid w:val="004B1F82"/>
    <w:rsid w:val="004C4FDD"/>
    <w:rsid w:val="004E15E5"/>
    <w:rsid w:val="004E613F"/>
    <w:rsid w:val="00501445"/>
    <w:rsid w:val="00514D64"/>
    <w:rsid w:val="00515F9C"/>
    <w:rsid w:val="00516944"/>
    <w:rsid w:val="0052365F"/>
    <w:rsid w:val="005366F4"/>
    <w:rsid w:val="00540625"/>
    <w:rsid w:val="00555083"/>
    <w:rsid w:val="0056077E"/>
    <w:rsid w:val="00577FAA"/>
    <w:rsid w:val="00580019"/>
    <w:rsid w:val="005A6130"/>
    <w:rsid w:val="005B5319"/>
    <w:rsid w:val="005E4F2E"/>
    <w:rsid w:val="005F0381"/>
    <w:rsid w:val="005F7E99"/>
    <w:rsid w:val="0063171C"/>
    <w:rsid w:val="00633D4F"/>
    <w:rsid w:val="00637612"/>
    <w:rsid w:val="006630C0"/>
    <w:rsid w:val="00664FE2"/>
    <w:rsid w:val="00670040"/>
    <w:rsid w:val="0067318F"/>
    <w:rsid w:val="0069231F"/>
    <w:rsid w:val="00692878"/>
    <w:rsid w:val="00693638"/>
    <w:rsid w:val="006B1158"/>
    <w:rsid w:val="006E7864"/>
    <w:rsid w:val="007061CC"/>
    <w:rsid w:val="00713E29"/>
    <w:rsid w:val="0071505B"/>
    <w:rsid w:val="00715F97"/>
    <w:rsid w:val="0072063E"/>
    <w:rsid w:val="00721CE5"/>
    <w:rsid w:val="007356F4"/>
    <w:rsid w:val="00736C6C"/>
    <w:rsid w:val="00747995"/>
    <w:rsid w:val="00750C03"/>
    <w:rsid w:val="007563D5"/>
    <w:rsid w:val="00762166"/>
    <w:rsid w:val="007949E5"/>
    <w:rsid w:val="00796797"/>
    <w:rsid w:val="007B4EA4"/>
    <w:rsid w:val="007E70A7"/>
    <w:rsid w:val="007F64EC"/>
    <w:rsid w:val="008178A1"/>
    <w:rsid w:val="008208A4"/>
    <w:rsid w:val="00840CD8"/>
    <w:rsid w:val="008419FC"/>
    <w:rsid w:val="008574FD"/>
    <w:rsid w:val="00857B63"/>
    <w:rsid w:val="00861DDE"/>
    <w:rsid w:val="00862A6F"/>
    <w:rsid w:val="00862EE3"/>
    <w:rsid w:val="008660FE"/>
    <w:rsid w:val="008800F2"/>
    <w:rsid w:val="00882329"/>
    <w:rsid w:val="0089168E"/>
    <w:rsid w:val="008954C3"/>
    <w:rsid w:val="00896C01"/>
    <w:rsid w:val="008A57A0"/>
    <w:rsid w:val="008E6470"/>
    <w:rsid w:val="008F62B3"/>
    <w:rsid w:val="00915875"/>
    <w:rsid w:val="00921856"/>
    <w:rsid w:val="00952879"/>
    <w:rsid w:val="00960B38"/>
    <w:rsid w:val="0097144E"/>
    <w:rsid w:val="009749E2"/>
    <w:rsid w:val="009800D7"/>
    <w:rsid w:val="00990D7F"/>
    <w:rsid w:val="009915BC"/>
    <w:rsid w:val="009A68C7"/>
    <w:rsid w:val="009A7CC5"/>
    <w:rsid w:val="009B3A59"/>
    <w:rsid w:val="009C0260"/>
    <w:rsid w:val="009C3066"/>
    <w:rsid w:val="009F534E"/>
    <w:rsid w:val="00A04D55"/>
    <w:rsid w:val="00A04F22"/>
    <w:rsid w:val="00A059DB"/>
    <w:rsid w:val="00A205E4"/>
    <w:rsid w:val="00A22226"/>
    <w:rsid w:val="00A318E1"/>
    <w:rsid w:val="00A34C5B"/>
    <w:rsid w:val="00A36BC8"/>
    <w:rsid w:val="00A4295A"/>
    <w:rsid w:val="00A46AC8"/>
    <w:rsid w:val="00A53959"/>
    <w:rsid w:val="00A63C60"/>
    <w:rsid w:val="00A712C8"/>
    <w:rsid w:val="00A73010"/>
    <w:rsid w:val="00AA016A"/>
    <w:rsid w:val="00AA076E"/>
    <w:rsid w:val="00AA3A13"/>
    <w:rsid w:val="00AC12B6"/>
    <w:rsid w:val="00AC7C9E"/>
    <w:rsid w:val="00AD5798"/>
    <w:rsid w:val="00AD5C23"/>
    <w:rsid w:val="00AD5D59"/>
    <w:rsid w:val="00AD7D6B"/>
    <w:rsid w:val="00AE24B0"/>
    <w:rsid w:val="00AF1F73"/>
    <w:rsid w:val="00AF5332"/>
    <w:rsid w:val="00B1274B"/>
    <w:rsid w:val="00B1468C"/>
    <w:rsid w:val="00B21392"/>
    <w:rsid w:val="00B22333"/>
    <w:rsid w:val="00B2310F"/>
    <w:rsid w:val="00B2452D"/>
    <w:rsid w:val="00B35532"/>
    <w:rsid w:val="00B4778D"/>
    <w:rsid w:val="00B77365"/>
    <w:rsid w:val="00B85170"/>
    <w:rsid w:val="00B85A48"/>
    <w:rsid w:val="00B92363"/>
    <w:rsid w:val="00B94D35"/>
    <w:rsid w:val="00B974F1"/>
    <w:rsid w:val="00BA7FF0"/>
    <w:rsid w:val="00BD39F8"/>
    <w:rsid w:val="00BF11A5"/>
    <w:rsid w:val="00BF29B6"/>
    <w:rsid w:val="00BF568F"/>
    <w:rsid w:val="00C07C5E"/>
    <w:rsid w:val="00C13434"/>
    <w:rsid w:val="00C20808"/>
    <w:rsid w:val="00C313D1"/>
    <w:rsid w:val="00C34B67"/>
    <w:rsid w:val="00C52983"/>
    <w:rsid w:val="00C56730"/>
    <w:rsid w:val="00C6667F"/>
    <w:rsid w:val="00C70245"/>
    <w:rsid w:val="00C90053"/>
    <w:rsid w:val="00CB6964"/>
    <w:rsid w:val="00CC24BB"/>
    <w:rsid w:val="00CD3606"/>
    <w:rsid w:val="00CE052C"/>
    <w:rsid w:val="00CE5B96"/>
    <w:rsid w:val="00CE62DA"/>
    <w:rsid w:val="00CE6438"/>
    <w:rsid w:val="00CF4576"/>
    <w:rsid w:val="00D01729"/>
    <w:rsid w:val="00D119B0"/>
    <w:rsid w:val="00D1686A"/>
    <w:rsid w:val="00D3541B"/>
    <w:rsid w:val="00D40944"/>
    <w:rsid w:val="00D46B1E"/>
    <w:rsid w:val="00DD205F"/>
    <w:rsid w:val="00DE32A4"/>
    <w:rsid w:val="00DF1B15"/>
    <w:rsid w:val="00E107E3"/>
    <w:rsid w:val="00E22E2F"/>
    <w:rsid w:val="00E269E2"/>
    <w:rsid w:val="00E40A2B"/>
    <w:rsid w:val="00E5207D"/>
    <w:rsid w:val="00E52AE6"/>
    <w:rsid w:val="00E57C25"/>
    <w:rsid w:val="00E72E5D"/>
    <w:rsid w:val="00E93980"/>
    <w:rsid w:val="00EA3A7D"/>
    <w:rsid w:val="00EB0450"/>
    <w:rsid w:val="00EB45A0"/>
    <w:rsid w:val="00EC1A27"/>
    <w:rsid w:val="00EC5700"/>
    <w:rsid w:val="00EE0508"/>
    <w:rsid w:val="00EE6204"/>
    <w:rsid w:val="00F127AA"/>
    <w:rsid w:val="00F16C4D"/>
    <w:rsid w:val="00F26593"/>
    <w:rsid w:val="00F33F23"/>
    <w:rsid w:val="00F41A21"/>
    <w:rsid w:val="00F55B73"/>
    <w:rsid w:val="00F74A44"/>
    <w:rsid w:val="00F83174"/>
    <w:rsid w:val="00F933F5"/>
    <w:rsid w:val="00FA1C25"/>
    <w:rsid w:val="00FA29BC"/>
    <w:rsid w:val="00FB07F1"/>
    <w:rsid w:val="00FD6CE7"/>
    <w:rsid w:val="00FD707A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22</cp:revision>
  <cp:lastPrinted>2008-08-04T16:56:00Z</cp:lastPrinted>
  <dcterms:created xsi:type="dcterms:W3CDTF">2022-10-06T20:50:00Z</dcterms:created>
  <dcterms:modified xsi:type="dcterms:W3CDTF">2022-11-23T20:28:00Z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