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BA0EB" w14:textId="77777777" w:rsidR="001B3565" w:rsidRPr="00577FAA" w:rsidRDefault="002D40A6" w:rsidP="001B3565">
      <w:pPr>
        <w:jc w:val="center"/>
        <w:rPr>
          <w:rStyle w:val="Enfasigrassetto"/>
        </w:rPr>
      </w:pPr>
      <w:r w:rsidRPr="00577FAA">
        <w:rPr>
          <w:rStyle w:val="Enfasigrassetto"/>
        </w:rPr>
        <w:t>COMUNICATO</w:t>
      </w:r>
      <w:r w:rsidR="001B3565" w:rsidRPr="00577FAA">
        <w:rPr>
          <w:rStyle w:val="Enfasigrassetto"/>
        </w:rPr>
        <w:t xml:space="preserve"> STAMPA</w:t>
      </w:r>
    </w:p>
    <w:p w14:paraId="25791E41" w14:textId="77777777" w:rsidR="001B3565" w:rsidRPr="00577FAA" w:rsidRDefault="001B3565" w:rsidP="001B3565">
      <w:pPr>
        <w:jc w:val="both"/>
      </w:pPr>
    </w:p>
    <w:p w14:paraId="3273313D" w14:textId="77777777" w:rsidR="00153E31" w:rsidRDefault="00AB15C6" w:rsidP="00F82BF3">
      <w:pPr>
        <w:jc w:val="center"/>
        <w:rPr>
          <w:b/>
          <w:bCs/>
        </w:rPr>
      </w:pPr>
      <w:r>
        <w:rPr>
          <w:b/>
          <w:bCs/>
        </w:rPr>
        <w:t>Io dono lui Vi-Ve</w:t>
      </w:r>
      <w:r w:rsidR="00375244">
        <w:rPr>
          <w:b/>
          <w:bCs/>
        </w:rPr>
        <w:t xml:space="preserve">: </w:t>
      </w:r>
      <w:r w:rsidR="00153E31">
        <w:rPr>
          <w:b/>
          <w:bCs/>
        </w:rPr>
        <w:t>ottima partecipazione e tanto divertimento</w:t>
      </w:r>
    </w:p>
    <w:p w14:paraId="15141E5C" w14:textId="3E8F17C2" w:rsidR="00262A0C" w:rsidRPr="00153E31" w:rsidRDefault="00153E31" w:rsidP="00153E31">
      <w:pPr>
        <w:jc w:val="center"/>
        <w:rPr>
          <w:i/>
          <w:iCs/>
        </w:rPr>
      </w:pPr>
      <w:r w:rsidRPr="00153E31">
        <w:rPr>
          <w:i/>
          <w:iCs/>
        </w:rPr>
        <w:t xml:space="preserve">Si è conclusa con entusiasmo </w:t>
      </w:r>
      <w:r w:rsidR="00375244" w:rsidRPr="00153E31">
        <w:rPr>
          <w:i/>
          <w:iCs/>
        </w:rPr>
        <w:t>l’ultramaratona che unisce nel dono Vicenza e Venezia</w:t>
      </w:r>
    </w:p>
    <w:p w14:paraId="1EA6F4FA" w14:textId="77777777" w:rsidR="00153E31" w:rsidRPr="00577FAA" w:rsidRDefault="00153E31" w:rsidP="00153E31">
      <w:pPr>
        <w:jc w:val="center"/>
      </w:pPr>
    </w:p>
    <w:p w14:paraId="45CA6206" w14:textId="7B2FF25E" w:rsidR="00AB15C6" w:rsidRPr="00375244" w:rsidRDefault="00262A0C" w:rsidP="00375244">
      <w:pPr>
        <w:jc w:val="both"/>
        <w:rPr>
          <w:sz w:val="28"/>
          <w:szCs w:val="28"/>
        </w:rPr>
      </w:pPr>
      <w:r w:rsidRPr="00577FAA">
        <w:rPr>
          <w:b/>
          <w:bCs/>
          <w:i/>
          <w:iCs/>
        </w:rPr>
        <w:t xml:space="preserve">Vicenza, </w:t>
      </w:r>
      <w:r w:rsidR="00153E31">
        <w:rPr>
          <w:b/>
          <w:bCs/>
          <w:i/>
          <w:iCs/>
        </w:rPr>
        <w:t>11</w:t>
      </w:r>
      <w:r w:rsidR="00E36757">
        <w:rPr>
          <w:b/>
          <w:bCs/>
          <w:i/>
          <w:iCs/>
        </w:rPr>
        <w:t xml:space="preserve"> giugno</w:t>
      </w:r>
      <w:r w:rsidRPr="00577FAA">
        <w:rPr>
          <w:b/>
          <w:bCs/>
          <w:i/>
          <w:iCs/>
        </w:rPr>
        <w:t xml:space="preserve"> 202</w:t>
      </w:r>
      <w:r w:rsidR="0060524F">
        <w:rPr>
          <w:b/>
          <w:bCs/>
          <w:i/>
          <w:iCs/>
        </w:rPr>
        <w:t>3</w:t>
      </w:r>
      <w:r w:rsidRPr="00577FAA">
        <w:t xml:space="preserve">. </w:t>
      </w:r>
      <w:r w:rsidR="00153E31">
        <w:t>Il traguardo di Piazza San Marco a Venezia è stato tagliato con il sorriso nel volto di tutti i partecipanti dell’</w:t>
      </w:r>
      <w:r w:rsidR="00AB15C6" w:rsidRPr="00375244">
        <w:t xml:space="preserve">ultramaratona “Io </w:t>
      </w:r>
      <w:r w:rsidR="00375244" w:rsidRPr="00375244">
        <w:t>d</w:t>
      </w:r>
      <w:r w:rsidR="00AB15C6" w:rsidRPr="00375244">
        <w:t xml:space="preserve">ono </w:t>
      </w:r>
      <w:r w:rsidR="00375244" w:rsidRPr="00375244">
        <w:t>l</w:t>
      </w:r>
      <w:r w:rsidR="00AB15C6" w:rsidRPr="00375244">
        <w:t>ui Vi</w:t>
      </w:r>
      <w:r w:rsidR="00375244" w:rsidRPr="00375244">
        <w:t>-V</w:t>
      </w:r>
      <w:r w:rsidR="00AB15C6" w:rsidRPr="00375244">
        <w:t>e”</w:t>
      </w:r>
      <w:r w:rsidR="00153E31">
        <w:t>,</w:t>
      </w:r>
      <w:r w:rsidR="00AB15C6" w:rsidRPr="00375244">
        <w:t xml:space="preserve"> </w:t>
      </w:r>
      <w:r w:rsidR="00153E31">
        <w:t>l’</w:t>
      </w:r>
      <w:r w:rsidR="00AB15C6" w:rsidRPr="00375244">
        <w:t>evento che si tiene ogni anno, unendo due bellissime città italiane: Vicenza e Venezia. Questa competizione</w:t>
      </w:r>
      <w:r w:rsidR="00375244">
        <w:t>,</w:t>
      </w:r>
      <w:r w:rsidR="00AB15C6" w:rsidRPr="00375244">
        <w:t xml:space="preserve"> unica</w:t>
      </w:r>
      <w:r w:rsidR="00375244">
        <w:t xml:space="preserve"> nel suo genere,</w:t>
      </w:r>
      <w:r w:rsidR="00AB15C6" w:rsidRPr="00375244">
        <w:t xml:space="preserve"> </w:t>
      </w:r>
      <w:r w:rsidR="00153E31">
        <w:t xml:space="preserve">è partita sabato </w:t>
      </w:r>
      <w:r w:rsidR="00375244">
        <w:t xml:space="preserve">10 giugno, </w:t>
      </w:r>
      <w:r w:rsidR="00AB15C6" w:rsidRPr="00375244">
        <w:t xml:space="preserve">dalle colonne di Piazza dei Signori, nel cuore di Vicenza, e si </w:t>
      </w:r>
      <w:r w:rsidR="00153E31">
        <w:t xml:space="preserve">è </w:t>
      </w:r>
      <w:r w:rsidR="00AB15C6" w:rsidRPr="00375244">
        <w:t>snoda</w:t>
      </w:r>
      <w:r w:rsidR="00153E31">
        <w:t>ta</w:t>
      </w:r>
      <w:r w:rsidR="00AB15C6" w:rsidRPr="00375244">
        <w:t xml:space="preserve"> attraverso le province di Vicenza, Padova e Venezia</w:t>
      </w:r>
      <w:r w:rsidR="00375244">
        <w:t>,</w:t>
      </w:r>
      <w:r w:rsidR="00AB15C6" w:rsidRPr="00375244">
        <w:t xml:space="preserve"> </w:t>
      </w:r>
      <w:r w:rsidR="00375244">
        <w:t>f</w:t>
      </w:r>
      <w:r w:rsidR="00AB15C6" w:rsidRPr="00375244">
        <w:t>ino ad arrivare alle splendide colonne di Piazza San Marco, nel cuore di Venezia. Ma questa non è solo una gara di resistenza, è un’opportunità per sensibilizzare le persone sull’importanza del dono del sangue.</w:t>
      </w:r>
    </w:p>
    <w:p w14:paraId="4F3A5310" w14:textId="4865B83F" w:rsidR="00AB15C6" w:rsidRPr="00CA6774" w:rsidRDefault="00AB15C6" w:rsidP="00CA6774">
      <w:pPr>
        <w:pStyle w:val="Titolo2"/>
        <w:shd w:val="clear" w:color="auto" w:fill="FFFFFF"/>
        <w:jc w:val="both"/>
        <w:rPr>
          <w:rFonts w:ascii="Times New Roman" w:hAnsi="Times New Roman"/>
          <w:b w:val="0"/>
          <w:bCs w:val="0"/>
        </w:rPr>
      </w:pPr>
      <w:r w:rsidRPr="00375244">
        <w:rPr>
          <w:rFonts w:ascii="Times New Roman" w:hAnsi="Times New Roman"/>
        </w:rPr>
        <w:t>Atleti eroi moderni</w:t>
      </w:r>
      <w:r w:rsidR="00CA6774">
        <w:rPr>
          <w:rFonts w:ascii="Times New Roman" w:hAnsi="Times New Roman"/>
          <w:b w:val="0"/>
          <w:bCs w:val="0"/>
        </w:rPr>
        <w:t xml:space="preserve">. </w:t>
      </w:r>
      <w:r w:rsidRPr="00CA6774">
        <w:rPr>
          <w:rFonts w:ascii="Times New Roman" w:hAnsi="Times New Roman"/>
          <w:b w:val="0"/>
          <w:bCs w:val="0"/>
        </w:rPr>
        <w:t xml:space="preserve">Gli atleti che </w:t>
      </w:r>
      <w:r w:rsidR="00153E31">
        <w:rPr>
          <w:rFonts w:ascii="Times New Roman" w:hAnsi="Times New Roman"/>
          <w:b w:val="0"/>
          <w:bCs w:val="0"/>
        </w:rPr>
        <w:t xml:space="preserve">hanno </w:t>
      </w:r>
      <w:r w:rsidRPr="00CA6774">
        <w:rPr>
          <w:rFonts w:ascii="Times New Roman" w:hAnsi="Times New Roman"/>
          <w:b w:val="0"/>
          <w:bCs w:val="0"/>
        </w:rPr>
        <w:t>partecipa</w:t>
      </w:r>
      <w:r w:rsidR="00153E31">
        <w:rPr>
          <w:rFonts w:ascii="Times New Roman" w:hAnsi="Times New Roman"/>
          <w:b w:val="0"/>
          <w:bCs w:val="0"/>
        </w:rPr>
        <w:t>t</w:t>
      </w:r>
      <w:r w:rsidRPr="00CA6774">
        <w:rPr>
          <w:rFonts w:ascii="Times New Roman" w:hAnsi="Times New Roman"/>
          <w:b w:val="0"/>
          <w:bCs w:val="0"/>
        </w:rPr>
        <w:t>o a questa sfida sono veri e propri eroi moderni, pronti a superare i propri limiti fisici e mentali per una causa nobile. Con determinazione, coraggio e</w:t>
      </w:r>
      <w:r w:rsidR="00153E31">
        <w:rPr>
          <w:rFonts w:ascii="Times New Roman" w:hAnsi="Times New Roman"/>
          <w:b w:val="0"/>
          <w:bCs w:val="0"/>
        </w:rPr>
        <w:t>d</w:t>
      </w:r>
      <w:r w:rsidRPr="00CA6774">
        <w:rPr>
          <w:rFonts w:ascii="Times New Roman" w:hAnsi="Times New Roman"/>
          <w:b w:val="0"/>
          <w:bCs w:val="0"/>
        </w:rPr>
        <w:t xml:space="preserve"> una forte fede </w:t>
      </w:r>
      <w:r w:rsidR="00153E31">
        <w:rPr>
          <w:rFonts w:ascii="Times New Roman" w:hAnsi="Times New Roman"/>
          <w:b w:val="0"/>
          <w:bCs w:val="0"/>
        </w:rPr>
        <w:t>su</w:t>
      </w:r>
      <w:r w:rsidRPr="00CA6774">
        <w:rPr>
          <w:rFonts w:ascii="Times New Roman" w:hAnsi="Times New Roman"/>
          <w:b w:val="0"/>
          <w:bCs w:val="0"/>
        </w:rPr>
        <w:t xml:space="preserve">ll’importanza del dono del sangue, si </w:t>
      </w:r>
      <w:r w:rsidR="00153E31">
        <w:rPr>
          <w:rFonts w:ascii="Times New Roman" w:hAnsi="Times New Roman"/>
          <w:b w:val="0"/>
          <w:bCs w:val="0"/>
        </w:rPr>
        <w:t xml:space="preserve">sono </w:t>
      </w:r>
      <w:r w:rsidRPr="00CA6774">
        <w:rPr>
          <w:rFonts w:ascii="Times New Roman" w:hAnsi="Times New Roman"/>
          <w:b w:val="0"/>
          <w:bCs w:val="0"/>
        </w:rPr>
        <w:t>spin</w:t>
      </w:r>
      <w:r w:rsidR="00153E31">
        <w:rPr>
          <w:rFonts w:ascii="Times New Roman" w:hAnsi="Times New Roman"/>
          <w:b w:val="0"/>
          <w:bCs w:val="0"/>
        </w:rPr>
        <w:t>ti</w:t>
      </w:r>
      <w:r w:rsidRPr="00CA6774">
        <w:rPr>
          <w:rFonts w:ascii="Times New Roman" w:hAnsi="Times New Roman"/>
          <w:b w:val="0"/>
          <w:bCs w:val="0"/>
        </w:rPr>
        <w:t xml:space="preserve"> oltre i chilometri e le difficoltà del </w:t>
      </w:r>
      <w:hyperlink r:id="rId7" w:history="1">
        <w:r w:rsidRPr="00CA6774">
          <w:rPr>
            <w:rStyle w:val="Collegamentoipertestuale"/>
            <w:rFonts w:ascii="Times New Roman" w:hAnsi="Times New Roman"/>
            <w:b w:val="0"/>
            <w:bCs w:val="0"/>
            <w:color w:val="auto"/>
            <w:u w:val="none"/>
            <w:bdr w:val="none" w:sz="0" w:space="0" w:color="auto" w:frame="1"/>
          </w:rPr>
          <w:t>percorso</w:t>
        </w:r>
      </w:hyperlink>
      <w:r w:rsidRPr="00CA6774">
        <w:rPr>
          <w:rFonts w:ascii="Times New Roman" w:hAnsi="Times New Roman"/>
          <w:b w:val="0"/>
          <w:bCs w:val="0"/>
        </w:rPr>
        <w:t>.</w:t>
      </w:r>
    </w:p>
    <w:p w14:paraId="6618BDD5" w14:textId="635DC186" w:rsidR="00AB15C6" w:rsidRPr="00CA6774" w:rsidRDefault="00AB15C6" w:rsidP="00CA6774">
      <w:pPr>
        <w:pStyle w:val="Titolo2"/>
        <w:shd w:val="clear" w:color="auto" w:fill="FFFFFF"/>
        <w:jc w:val="both"/>
        <w:rPr>
          <w:rFonts w:ascii="Times New Roman" w:hAnsi="Times New Roman"/>
          <w:b w:val="0"/>
          <w:bCs w:val="0"/>
        </w:rPr>
      </w:pPr>
      <w:r w:rsidRPr="00375244">
        <w:rPr>
          <w:rFonts w:ascii="Times New Roman" w:hAnsi="Times New Roman"/>
        </w:rPr>
        <w:t>L’obiettivo dell’ultramaratona</w:t>
      </w:r>
      <w:r w:rsidR="00CA6774">
        <w:rPr>
          <w:rFonts w:ascii="Times New Roman" w:hAnsi="Times New Roman"/>
          <w:b w:val="0"/>
          <w:bCs w:val="0"/>
        </w:rPr>
        <w:t xml:space="preserve">. </w:t>
      </w:r>
      <w:r w:rsidRPr="00CA6774">
        <w:rPr>
          <w:rFonts w:ascii="Times New Roman" w:hAnsi="Times New Roman"/>
          <w:b w:val="0"/>
          <w:bCs w:val="0"/>
        </w:rPr>
        <w:t xml:space="preserve">L’obiettivo principale dell’ultramaratona è </w:t>
      </w:r>
      <w:r w:rsidR="00153E31">
        <w:rPr>
          <w:rFonts w:ascii="Times New Roman" w:hAnsi="Times New Roman"/>
          <w:b w:val="0"/>
          <w:bCs w:val="0"/>
        </w:rPr>
        <w:t xml:space="preserve">quello di </w:t>
      </w:r>
      <w:r w:rsidRPr="00CA6774">
        <w:rPr>
          <w:rFonts w:ascii="Times New Roman" w:hAnsi="Times New Roman"/>
          <w:b w:val="0"/>
          <w:bCs w:val="0"/>
        </w:rPr>
        <w:t xml:space="preserve">sensibilizzare le persone sul dono del sangue e sottolineare quanto sia cruciale per salvare vite umane. Durante l’evento, </w:t>
      </w:r>
      <w:r w:rsidR="00153E31">
        <w:rPr>
          <w:rFonts w:ascii="Times New Roman" w:hAnsi="Times New Roman"/>
          <w:b w:val="0"/>
          <w:bCs w:val="0"/>
        </w:rPr>
        <w:t>sono stati</w:t>
      </w:r>
      <w:r w:rsidRPr="00CA6774">
        <w:rPr>
          <w:rFonts w:ascii="Times New Roman" w:hAnsi="Times New Roman"/>
          <w:b w:val="0"/>
          <w:bCs w:val="0"/>
        </w:rPr>
        <w:t xml:space="preserve"> organizzati stand informativi in cui </w:t>
      </w:r>
      <w:r w:rsidR="00153E31">
        <w:rPr>
          <w:rFonts w:ascii="Times New Roman" w:hAnsi="Times New Roman"/>
          <w:b w:val="0"/>
          <w:bCs w:val="0"/>
        </w:rPr>
        <w:t>sono state</w:t>
      </w:r>
      <w:r w:rsidRPr="00CA6774">
        <w:rPr>
          <w:rFonts w:ascii="Times New Roman" w:hAnsi="Times New Roman"/>
          <w:b w:val="0"/>
          <w:bCs w:val="0"/>
        </w:rPr>
        <w:t xml:space="preserve"> spiegate le procedure di donazione del sangue. E le implicazioni positive che questo gesto può avere sulla salute di coloro che ne hanno bisogno.</w:t>
      </w:r>
    </w:p>
    <w:p w14:paraId="146E93C3" w14:textId="284939E2" w:rsidR="00AB15C6" w:rsidRPr="00CA6774" w:rsidRDefault="00AB15C6" w:rsidP="00CA6774">
      <w:pPr>
        <w:pStyle w:val="Titolo2"/>
        <w:shd w:val="clear" w:color="auto" w:fill="FFFFFF"/>
        <w:jc w:val="both"/>
        <w:rPr>
          <w:rFonts w:ascii="Times New Roman" w:hAnsi="Times New Roman"/>
          <w:b w:val="0"/>
          <w:bCs w:val="0"/>
        </w:rPr>
      </w:pPr>
      <w:r w:rsidRPr="00375244">
        <w:rPr>
          <w:rFonts w:ascii="Times New Roman" w:hAnsi="Times New Roman"/>
        </w:rPr>
        <w:t>La partecipazione alla “Io Dono, Lui Vive” non è limitata solo agli atleti</w:t>
      </w:r>
      <w:r w:rsidRPr="00CA6774">
        <w:rPr>
          <w:rFonts w:ascii="Times New Roman" w:hAnsi="Times New Roman"/>
          <w:b w:val="0"/>
          <w:bCs w:val="0"/>
        </w:rPr>
        <w:t>.</w:t>
      </w:r>
      <w:r w:rsidR="00CA6774">
        <w:rPr>
          <w:rFonts w:ascii="Times New Roman" w:hAnsi="Times New Roman"/>
          <w:b w:val="0"/>
          <w:bCs w:val="0"/>
        </w:rPr>
        <w:t xml:space="preserve"> </w:t>
      </w:r>
      <w:r w:rsidRPr="00CA6774">
        <w:rPr>
          <w:rFonts w:ascii="Times New Roman" w:hAnsi="Times New Roman"/>
          <w:b w:val="0"/>
          <w:bCs w:val="0"/>
        </w:rPr>
        <w:t xml:space="preserve">Le federate di </w:t>
      </w:r>
      <w:proofErr w:type="spellStart"/>
      <w:r w:rsidRPr="00CA6774">
        <w:rPr>
          <w:rFonts w:ascii="Times New Roman" w:hAnsi="Times New Roman"/>
          <w:b w:val="0"/>
          <w:bCs w:val="0"/>
        </w:rPr>
        <w:t>Fidas</w:t>
      </w:r>
      <w:proofErr w:type="spellEnd"/>
      <w:r w:rsidRPr="00CA6774">
        <w:rPr>
          <w:rFonts w:ascii="Times New Roman" w:hAnsi="Times New Roman"/>
          <w:b w:val="0"/>
          <w:bCs w:val="0"/>
        </w:rPr>
        <w:t xml:space="preserve"> Monticello Conte Otto, </w:t>
      </w:r>
      <w:proofErr w:type="spellStart"/>
      <w:r w:rsidRPr="00CA6774">
        <w:rPr>
          <w:rFonts w:ascii="Times New Roman" w:hAnsi="Times New Roman"/>
          <w:b w:val="0"/>
          <w:bCs w:val="0"/>
        </w:rPr>
        <w:t>Fidas</w:t>
      </w:r>
      <w:proofErr w:type="spellEnd"/>
      <w:r w:rsidRPr="00CA6774">
        <w:rPr>
          <w:rFonts w:ascii="Times New Roman" w:hAnsi="Times New Roman"/>
          <w:b w:val="0"/>
          <w:bCs w:val="0"/>
        </w:rPr>
        <w:t xml:space="preserve"> Thiene, </w:t>
      </w:r>
      <w:proofErr w:type="spellStart"/>
      <w:r w:rsidRPr="00CA6774">
        <w:rPr>
          <w:rFonts w:ascii="Times New Roman" w:hAnsi="Times New Roman"/>
          <w:b w:val="0"/>
          <w:bCs w:val="0"/>
        </w:rPr>
        <w:t>Fidas</w:t>
      </w:r>
      <w:proofErr w:type="spellEnd"/>
      <w:r w:rsidRPr="00CA6774">
        <w:rPr>
          <w:rFonts w:ascii="Times New Roman" w:hAnsi="Times New Roman"/>
          <w:b w:val="0"/>
          <w:bCs w:val="0"/>
        </w:rPr>
        <w:t xml:space="preserve"> Dueville e </w:t>
      </w:r>
      <w:proofErr w:type="spellStart"/>
      <w:r w:rsidRPr="00CA6774">
        <w:rPr>
          <w:rFonts w:ascii="Times New Roman" w:hAnsi="Times New Roman"/>
          <w:b w:val="0"/>
          <w:bCs w:val="0"/>
        </w:rPr>
        <w:t>Fidas</w:t>
      </w:r>
      <w:proofErr w:type="spellEnd"/>
      <w:r w:rsidRPr="00CA6774">
        <w:rPr>
          <w:rFonts w:ascii="Times New Roman" w:hAnsi="Times New Roman"/>
          <w:b w:val="0"/>
          <w:bCs w:val="0"/>
        </w:rPr>
        <w:t xml:space="preserve"> Venezia attivamente, incoraggiando i corridori lungo il percorso </w:t>
      </w:r>
      <w:r w:rsidR="00153E31">
        <w:rPr>
          <w:rFonts w:ascii="Times New Roman" w:hAnsi="Times New Roman"/>
          <w:b w:val="0"/>
          <w:bCs w:val="0"/>
        </w:rPr>
        <w:t>hanno offerto</w:t>
      </w:r>
      <w:r w:rsidRPr="00CA6774">
        <w:rPr>
          <w:rFonts w:ascii="Times New Roman" w:hAnsi="Times New Roman"/>
          <w:b w:val="0"/>
          <w:bCs w:val="0"/>
        </w:rPr>
        <w:t xml:space="preserve"> il proprio supporto nelle varie tappe. I volontari si </w:t>
      </w:r>
      <w:r w:rsidR="00153E31">
        <w:rPr>
          <w:rFonts w:ascii="Times New Roman" w:hAnsi="Times New Roman"/>
          <w:b w:val="0"/>
          <w:bCs w:val="0"/>
        </w:rPr>
        <w:t>sono occupati,</w:t>
      </w:r>
      <w:r w:rsidRPr="00CA6774">
        <w:rPr>
          <w:rFonts w:ascii="Times New Roman" w:hAnsi="Times New Roman"/>
          <w:b w:val="0"/>
          <w:bCs w:val="0"/>
        </w:rPr>
        <w:t xml:space="preserve"> inoltre</w:t>
      </w:r>
      <w:r w:rsidR="00153E31">
        <w:rPr>
          <w:rFonts w:ascii="Times New Roman" w:hAnsi="Times New Roman"/>
          <w:b w:val="0"/>
          <w:bCs w:val="0"/>
        </w:rPr>
        <w:t>,</w:t>
      </w:r>
      <w:r w:rsidRPr="00CA6774">
        <w:rPr>
          <w:rFonts w:ascii="Times New Roman" w:hAnsi="Times New Roman"/>
          <w:b w:val="0"/>
          <w:bCs w:val="0"/>
        </w:rPr>
        <w:t xml:space="preserve"> di distribuire materiali informativi e coinvolgere i presenti con attività interattive, creando così una maggiore consapevolezza sull’importanza del dono del sangue.</w:t>
      </w:r>
    </w:p>
    <w:p w14:paraId="0DDF3BAC" w14:textId="2445CDA4" w:rsidR="00AB15C6" w:rsidRDefault="00AB15C6" w:rsidP="00CA6774">
      <w:pPr>
        <w:pStyle w:val="Titolo2"/>
        <w:shd w:val="clear" w:color="auto" w:fill="FFFFFF"/>
        <w:jc w:val="both"/>
        <w:rPr>
          <w:rFonts w:ascii="Times New Roman" w:hAnsi="Times New Roman"/>
          <w:b w:val="0"/>
          <w:bCs w:val="0"/>
        </w:rPr>
      </w:pPr>
      <w:r w:rsidRPr="00375244">
        <w:rPr>
          <w:rFonts w:ascii="Times New Roman" w:hAnsi="Times New Roman"/>
        </w:rPr>
        <w:t>Questa ultramaratona è molto più di una semplice gara</w:t>
      </w:r>
      <w:r w:rsidRPr="00CA6774">
        <w:rPr>
          <w:rFonts w:ascii="Times New Roman" w:hAnsi="Times New Roman"/>
          <w:b w:val="0"/>
          <w:bCs w:val="0"/>
        </w:rPr>
        <w:t>.</w:t>
      </w:r>
      <w:r w:rsidR="00CA6774">
        <w:rPr>
          <w:rFonts w:ascii="Times New Roman" w:hAnsi="Times New Roman"/>
          <w:b w:val="0"/>
          <w:bCs w:val="0"/>
        </w:rPr>
        <w:t xml:space="preserve"> </w:t>
      </w:r>
      <w:r w:rsidRPr="00CA6774">
        <w:rPr>
          <w:rFonts w:ascii="Times New Roman" w:hAnsi="Times New Roman"/>
          <w:b w:val="0"/>
          <w:bCs w:val="0"/>
        </w:rPr>
        <w:t>È un simbolo di speranza, solidarietà e</w:t>
      </w:r>
      <w:r w:rsidR="00153E31">
        <w:rPr>
          <w:rFonts w:ascii="Times New Roman" w:hAnsi="Times New Roman"/>
          <w:b w:val="0"/>
          <w:bCs w:val="0"/>
        </w:rPr>
        <w:t>d</w:t>
      </w:r>
      <w:r w:rsidRPr="00CA6774">
        <w:rPr>
          <w:rFonts w:ascii="Times New Roman" w:hAnsi="Times New Roman"/>
          <w:b w:val="0"/>
          <w:bCs w:val="0"/>
        </w:rPr>
        <w:t xml:space="preserve"> impegno per una causa vitale. Attraverso i chilometri percorsi, i partecipanti </w:t>
      </w:r>
      <w:r w:rsidR="00153E31">
        <w:rPr>
          <w:rFonts w:ascii="Times New Roman" w:hAnsi="Times New Roman"/>
          <w:b w:val="0"/>
          <w:bCs w:val="0"/>
        </w:rPr>
        <w:t>hanno dimostrato</w:t>
      </w:r>
      <w:r w:rsidRPr="00CA6774">
        <w:rPr>
          <w:rFonts w:ascii="Times New Roman" w:hAnsi="Times New Roman"/>
          <w:b w:val="0"/>
          <w:bCs w:val="0"/>
        </w:rPr>
        <w:t xml:space="preserve"> che ogni goccia di sangue donata è un’opportunità per salvare una vita e donare speranza a coloro che ne hanno bisogno.</w:t>
      </w:r>
      <w:r w:rsidR="00CA6774" w:rsidRPr="00CA6774">
        <w:rPr>
          <w:rFonts w:ascii="Times New Roman" w:hAnsi="Times New Roman"/>
          <w:b w:val="0"/>
          <w:bCs w:val="0"/>
        </w:rPr>
        <w:t xml:space="preserve"> </w:t>
      </w:r>
      <w:r w:rsidRPr="00CA6774">
        <w:rPr>
          <w:rFonts w:ascii="Times New Roman" w:hAnsi="Times New Roman"/>
          <w:b w:val="0"/>
          <w:bCs w:val="0"/>
        </w:rPr>
        <w:t>“Io Dono, Lui Vive” è un richiamo potente per tutti, affinché riconosciamo il potere di un piccolo gesto che può fare una differenza enorme. Il dono del sangue non conosce confini e</w:t>
      </w:r>
      <w:r w:rsidR="00153E31">
        <w:rPr>
          <w:rFonts w:ascii="Times New Roman" w:hAnsi="Times New Roman"/>
          <w:b w:val="0"/>
          <w:bCs w:val="0"/>
        </w:rPr>
        <w:t>d</w:t>
      </w:r>
      <w:r w:rsidRPr="00CA6774">
        <w:rPr>
          <w:rFonts w:ascii="Times New Roman" w:hAnsi="Times New Roman"/>
          <w:b w:val="0"/>
          <w:bCs w:val="0"/>
        </w:rPr>
        <w:t xml:space="preserve"> unisce le persone nella consapevolezza che, attraverso la nostra generosità, possiamo contribuire a costruire un mondo migliore e salvare vite preziose.</w:t>
      </w:r>
    </w:p>
    <w:p w14:paraId="2664845B" w14:textId="77777777" w:rsidR="00153E31" w:rsidRDefault="00153E31" w:rsidP="00153E31"/>
    <w:p w14:paraId="376546F0" w14:textId="72367A22" w:rsidR="00153E31" w:rsidRPr="00153E31" w:rsidRDefault="00153E31" w:rsidP="00153E31">
      <w:r>
        <w:t xml:space="preserve">Foto e video: </w:t>
      </w:r>
      <w:hyperlink r:id="rId8" w:history="1">
        <w:r w:rsidRPr="0020562C">
          <w:rPr>
            <w:rStyle w:val="Collegamentoipertestuale"/>
          </w:rPr>
          <w:t>https://we.tl/t-bjXe8aSJCw</w:t>
        </w:r>
      </w:hyperlink>
      <w:r>
        <w:t xml:space="preserve"> </w:t>
      </w:r>
    </w:p>
    <w:sectPr w:rsidR="00153E31" w:rsidRPr="00153E31">
      <w:headerReference w:type="default" r:id="rId9"/>
      <w:pgSz w:w="11906" w:h="16838"/>
      <w:pgMar w:top="1417" w:right="1286" w:bottom="5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AAD83" w14:textId="77777777" w:rsidR="00E51406" w:rsidRDefault="00E51406">
      <w:r>
        <w:separator/>
      </w:r>
    </w:p>
  </w:endnote>
  <w:endnote w:type="continuationSeparator" w:id="0">
    <w:p w14:paraId="0167EFC1" w14:textId="77777777" w:rsidR="00E51406" w:rsidRDefault="00E51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ID Font+ F 2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ID Font+ F 5">
    <w:altName w:val="CID Font+ 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ID Font+ F 4">
    <w:altName w:val="CID Font+ 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9D989" w14:textId="77777777" w:rsidR="00E51406" w:rsidRDefault="00E51406">
      <w:r>
        <w:separator/>
      </w:r>
    </w:p>
  </w:footnote>
  <w:footnote w:type="continuationSeparator" w:id="0">
    <w:p w14:paraId="232F912E" w14:textId="77777777" w:rsidR="00E51406" w:rsidRDefault="00E514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570"/>
      <w:gridCol w:w="3790"/>
    </w:tblGrid>
    <w:tr w:rsidR="003F539C" w14:paraId="24A4F8C8" w14:textId="77777777" w:rsidTr="00EC5700">
      <w:trPr>
        <w:trHeight w:val="993"/>
      </w:trPr>
      <w:tc>
        <w:tcPr>
          <w:tcW w:w="6449" w:type="dxa"/>
        </w:tcPr>
        <w:p w14:paraId="3F60606F" w14:textId="77777777" w:rsidR="003F539C" w:rsidRDefault="003F539C">
          <w:pPr>
            <w:rPr>
              <w:rFonts w:ascii="Arial" w:hAnsi="Arial" w:cs="Arial"/>
              <w:b/>
              <w:bCs/>
              <w:sz w:val="2"/>
            </w:rPr>
          </w:pPr>
        </w:p>
        <w:p w14:paraId="6F604F33" w14:textId="77777777" w:rsidR="003F539C" w:rsidRDefault="003F539C">
          <w:pPr>
            <w:rPr>
              <w:rFonts w:ascii="Arial" w:hAnsi="Arial" w:cs="Arial"/>
              <w:b/>
              <w:bCs/>
              <w:sz w:val="2"/>
            </w:rPr>
          </w:pPr>
        </w:p>
        <w:p w14:paraId="5CCB3F4D" w14:textId="77777777" w:rsidR="003F539C" w:rsidRDefault="003F539C">
          <w:pPr>
            <w:rPr>
              <w:rFonts w:ascii="Arial" w:hAnsi="Arial" w:cs="Arial"/>
              <w:b/>
              <w:bCs/>
              <w:sz w:val="2"/>
            </w:rPr>
          </w:pPr>
        </w:p>
        <w:p w14:paraId="7C485CD6" w14:textId="77777777" w:rsidR="003F539C" w:rsidRDefault="003F539C">
          <w:pPr>
            <w:rPr>
              <w:rFonts w:ascii="Arial" w:hAnsi="Arial" w:cs="Arial"/>
              <w:b/>
              <w:bCs/>
              <w:sz w:val="2"/>
            </w:rPr>
          </w:pPr>
        </w:p>
        <w:p w14:paraId="7F1E8536" w14:textId="77777777" w:rsidR="003F539C" w:rsidRDefault="003F539C">
          <w:pPr>
            <w:rPr>
              <w:rFonts w:ascii="Arial" w:hAnsi="Arial" w:cs="Arial"/>
              <w:b/>
              <w:bCs/>
              <w:sz w:val="2"/>
            </w:rPr>
          </w:pPr>
        </w:p>
        <w:p w14:paraId="50E9520A" w14:textId="77777777" w:rsidR="003F539C" w:rsidRDefault="003F539C">
          <w:pPr>
            <w:rPr>
              <w:rFonts w:ascii="Arial" w:hAnsi="Arial" w:cs="Arial"/>
              <w:b/>
              <w:bCs/>
              <w:sz w:val="2"/>
            </w:rPr>
          </w:pPr>
        </w:p>
        <w:p w14:paraId="21FD395A" w14:textId="77777777" w:rsidR="003F539C" w:rsidRDefault="003F539C">
          <w:pPr>
            <w:rPr>
              <w:rFonts w:ascii="Arial" w:hAnsi="Arial" w:cs="Arial"/>
              <w:b/>
              <w:bCs/>
              <w:sz w:val="48"/>
            </w:rPr>
          </w:pPr>
          <w:proofErr w:type="spellStart"/>
          <w:r>
            <w:rPr>
              <w:rFonts w:ascii="Arial" w:hAnsi="Arial" w:cs="Arial"/>
              <w:b/>
              <w:bCs/>
              <w:sz w:val="48"/>
            </w:rPr>
            <w:t>Fidas</w:t>
          </w:r>
          <w:proofErr w:type="spellEnd"/>
          <w:r>
            <w:rPr>
              <w:rFonts w:ascii="Arial" w:hAnsi="Arial" w:cs="Arial"/>
              <w:b/>
              <w:bCs/>
              <w:sz w:val="48"/>
            </w:rPr>
            <w:t xml:space="preserve"> Vicenza</w:t>
          </w:r>
        </w:p>
        <w:p w14:paraId="0A8E04DF" w14:textId="77777777" w:rsidR="003F539C" w:rsidRPr="00EC5700" w:rsidRDefault="003F539C" w:rsidP="00EC5700">
          <w:pPr>
            <w:pStyle w:val="Titolo2"/>
            <w:rPr>
              <w:rFonts w:ascii="Arial" w:hAnsi="Arial" w:cs="Arial"/>
              <w:bCs w:val="0"/>
            </w:rPr>
          </w:pPr>
          <w:r>
            <w:rPr>
              <w:rFonts w:ascii="Arial" w:hAnsi="Arial" w:cs="Arial"/>
              <w:bCs w:val="0"/>
            </w:rPr>
            <w:t>Associazione Donatori di Sangue</w:t>
          </w:r>
        </w:p>
      </w:tc>
      <w:tc>
        <w:tcPr>
          <w:tcW w:w="3051" w:type="dxa"/>
        </w:tcPr>
        <w:p w14:paraId="055D83F5" w14:textId="77777777" w:rsidR="003F539C" w:rsidRDefault="003F539C">
          <w:pPr>
            <w:rPr>
              <w:rFonts w:ascii="Arial" w:hAnsi="Arial" w:cs="Arial"/>
              <w:sz w:val="2"/>
            </w:rPr>
          </w:pPr>
        </w:p>
        <w:p w14:paraId="6F9BF02B" w14:textId="77777777" w:rsidR="003F539C" w:rsidRDefault="003F539C">
          <w:pPr>
            <w:rPr>
              <w:rFonts w:ascii="Arial" w:hAnsi="Arial" w:cs="Arial"/>
              <w:sz w:val="2"/>
            </w:rPr>
          </w:pPr>
        </w:p>
        <w:p w14:paraId="4C599B3B" w14:textId="704C2E77" w:rsidR="003F539C" w:rsidRDefault="001007B4">
          <w:pPr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567F2750" wp14:editId="0643C0E8">
                <wp:extent cx="2317750" cy="59055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177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F539C" w14:paraId="2D7F98B1" w14:textId="77777777" w:rsidTr="0097144E">
      <w:trPr>
        <w:trHeight w:val="592"/>
      </w:trPr>
      <w:tc>
        <w:tcPr>
          <w:tcW w:w="9500" w:type="dxa"/>
          <w:gridSpan w:val="2"/>
        </w:tcPr>
        <w:p w14:paraId="67E8DC08" w14:textId="77777777" w:rsidR="003F539C" w:rsidRDefault="003F539C">
          <w:pPr>
            <w:pStyle w:val="Titolo7"/>
            <w:jc w:val="both"/>
            <w:rPr>
              <w:b w:val="0"/>
              <w:bCs w:val="0"/>
              <w:sz w:val="22"/>
            </w:rPr>
          </w:pPr>
          <w:proofErr w:type="spellStart"/>
          <w:r>
            <w:rPr>
              <w:b w:val="0"/>
              <w:bCs w:val="0"/>
              <w:sz w:val="22"/>
            </w:rPr>
            <w:t>Fidas</w:t>
          </w:r>
          <w:proofErr w:type="spellEnd"/>
          <w:r>
            <w:rPr>
              <w:b w:val="0"/>
              <w:bCs w:val="0"/>
              <w:sz w:val="22"/>
            </w:rPr>
            <w:t xml:space="preserve"> Vicenza – Via F. Baracca, 204 – Tel. 0444.965636 – Fax 0444.965638 – www.fidasvicenza.com</w:t>
          </w:r>
        </w:p>
        <w:p w14:paraId="6B4E14C4" w14:textId="77777777" w:rsidR="003F539C" w:rsidRDefault="003F539C" w:rsidP="00633D4F">
          <w:pPr>
            <w:pStyle w:val="Titolo7"/>
            <w:jc w:val="both"/>
            <w:rPr>
              <w:b w:val="0"/>
              <w:bCs w:val="0"/>
              <w:sz w:val="22"/>
            </w:rPr>
          </w:pPr>
          <w:r>
            <w:rPr>
              <w:b w:val="0"/>
              <w:bCs w:val="0"/>
              <w:sz w:val="22"/>
            </w:rPr>
            <w:t xml:space="preserve">Ufficio Stampa – </w:t>
          </w:r>
          <w:r>
            <w:rPr>
              <w:b w:val="0"/>
              <w:bCs w:val="0"/>
              <w:iCs/>
              <w:sz w:val="22"/>
            </w:rPr>
            <w:t>Matteo Crestani</w:t>
          </w:r>
          <w:r>
            <w:rPr>
              <w:b w:val="0"/>
              <w:bCs w:val="0"/>
              <w:i/>
              <w:iCs/>
              <w:sz w:val="22"/>
            </w:rPr>
            <w:t xml:space="preserve"> </w:t>
          </w:r>
          <w:r>
            <w:rPr>
              <w:b w:val="0"/>
              <w:bCs w:val="0"/>
              <w:sz w:val="22"/>
            </w:rPr>
            <w:t xml:space="preserve">– 347.2771773 – </w:t>
          </w:r>
          <w:r w:rsidR="00633D4F">
            <w:rPr>
              <w:b w:val="0"/>
              <w:bCs w:val="0"/>
              <w:sz w:val="22"/>
            </w:rPr>
            <w:t>ufficiostampamc</w:t>
          </w:r>
          <w:r>
            <w:rPr>
              <w:b w:val="0"/>
              <w:bCs w:val="0"/>
              <w:sz w:val="22"/>
            </w:rPr>
            <w:t>@</w:t>
          </w:r>
          <w:r w:rsidR="00633D4F">
            <w:rPr>
              <w:b w:val="0"/>
              <w:bCs w:val="0"/>
              <w:sz w:val="22"/>
            </w:rPr>
            <w:t>gmail</w:t>
          </w:r>
          <w:r>
            <w:rPr>
              <w:b w:val="0"/>
              <w:bCs w:val="0"/>
              <w:sz w:val="22"/>
            </w:rPr>
            <w:t>.</w:t>
          </w:r>
          <w:r w:rsidR="00633D4F">
            <w:rPr>
              <w:b w:val="0"/>
              <w:bCs w:val="0"/>
              <w:sz w:val="22"/>
            </w:rPr>
            <w:t>com</w:t>
          </w:r>
        </w:p>
      </w:tc>
    </w:tr>
  </w:tbl>
  <w:p w14:paraId="131190F3" w14:textId="77777777" w:rsidR="003F539C" w:rsidRDefault="003F539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51AAD"/>
    <w:multiLevelType w:val="hybridMultilevel"/>
    <w:tmpl w:val="1B2A86C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351BA6"/>
    <w:multiLevelType w:val="hybridMultilevel"/>
    <w:tmpl w:val="B4A26062"/>
    <w:lvl w:ilvl="0" w:tplc="7FA2EB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BB0D80"/>
    <w:multiLevelType w:val="hybridMultilevel"/>
    <w:tmpl w:val="23444AB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240020537">
    <w:abstractNumId w:val="1"/>
  </w:num>
  <w:num w:numId="2" w16cid:durableId="313417381">
    <w:abstractNumId w:val="0"/>
  </w:num>
  <w:num w:numId="3" w16cid:durableId="9753357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EA4"/>
    <w:rsid w:val="00011A33"/>
    <w:rsid w:val="00021C36"/>
    <w:rsid w:val="00023834"/>
    <w:rsid w:val="00024322"/>
    <w:rsid w:val="00040ABF"/>
    <w:rsid w:val="00043094"/>
    <w:rsid w:val="00043D59"/>
    <w:rsid w:val="00046C9A"/>
    <w:rsid w:val="00051330"/>
    <w:rsid w:val="00066F63"/>
    <w:rsid w:val="000670FF"/>
    <w:rsid w:val="000711E3"/>
    <w:rsid w:val="00082054"/>
    <w:rsid w:val="000A18D7"/>
    <w:rsid w:val="000A4A9B"/>
    <w:rsid w:val="000C4601"/>
    <w:rsid w:val="000C4995"/>
    <w:rsid w:val="000F485A"/>
    <w:rsid w:val="001007B4"/>
    <w:rsid w:val="001107BC"/>
    <w:rsid w:val="00115A0A"/>
    <w:rsid w:val="00122556"/>
    <w:rsid w:val="00137A2A"/>
    <w:rsid w:val="00153E31"/>
    <w:rsid w:val="001A1D1D"/>
    <w:rsid w:val="001B3565"/>
    <w:rsid w:val="0020209A"/>
    <w:rsid w:val="00214731"/>
    <w:rsid w:val="002304D3"/>
    <w:rsid w:val="00262A0C"/>
    <w:rsid w:val="00263EB8"/>
    <w:rsid w:val="002658B5"/>
    <w:rsid w:val="002715A3"/>
    <w:rsid w:val="00291938"/>
    <w:rsid w:val="002D40A6"/>
    <w:rsid w:val="002E33E5"/>
    <w:rsid w:val="00350C63"/>
    <w:rsid w:val="00352E36"/>
    <w:rsid w:val="00355F6F"/>
    <w:rsid w:val="00361022"/>
    <w:rsid w:val="00372D7B"/>
    <w:rsid w:val="00375244"/>
    <w:rsid w:val="003A762E"/>
    <w:rsid w:val="003B78E8"/>
    <w:rsid w:val="003C159F"/>
    <w:rsid w:val="003C2C40"/>
    <w:rsid w:val="003E322F"/>
    <w:rsid w:val="003F539C"/>
    <w:rsid w:val="004166BB"/>
    <w:rsid w:val="0043372D"/>
    <w:rsid w:val="00434C29"/>
    <w:rsid w:val="00443539"/>
    <w:rsid w:val="004538D7"/>
    <w:rsid w:val="00461E6C"/>
    <w:rsid w:val="004671C7"/>
    <w:rsid w:val="004A12D3"/>
    <w:rsid w:val="004B1F82"/>
    <w:rsid w:val="004C4FDD"/>
    <w:rsid w:val="004D17CD"/>
    <w:rsid w:val="004E15E5"/>
    <w:rsid w:val="00501445"/>
    <w:rsid w:val="00514D64"/>
    <w:rsid w:val="00515F9C"/>
    <w:rsid w:val="00516944"/>
    <w:rsid w:val="005366F4"/>
    <w:rsid w:val="00540625"/>
    <w:rsid w:val="00555083"/>
    <w:rsid w:val="0056077E"/>
    <w:rsid w:val="00577FAA"/>
    <w:rsid w:val="0059484B"/>
    <w:rsid w:val="005F0381"/>
    <w:rsid w:val="0060524F"/>
    <w:rsid w:val="0063171C"/>
    <w:rsid w:val="00633D4F"/>
    <w:rsid w:val="006630C0"/>
    <w:rsid w:val="00664FE2"/>
    <w:rsid w:val="0067318F"/>
    <w:rsid w:val="0069231F"/>
    <w:rsid w:val="006B1158"/>
    <w:rsid w:val="006E7864"/>
    <w:rsid w:val="007061CC"/>
    <w:rsid w:val="0071505B"/>
    <w:rsid w:val="00715F97"/>
    <w:rsid w:val="0072063E"/>
    <w:rsid w:val="00721CE5"/>
    <w:rsid w:val="007356F4"/>
    <w:rsid w:val="00736C6C"/>
    <w:rsid w:val="00741194"/>
    <w:rsid w:val="007563D5"/>
    <w:rsid w:val="007634D5"/>
    <w:rsid w:val="007B4EA4"/>
    <w:rsid w:val="007E70A7"/>
    <w:rsid w:val="007F64EC"/>
    <w:rsid w:val="008178A1"/>
    <w:rsid w:val="008208A4"/>
    <w:rsid w:val="00840CD8"/>
    <w:rsid w:val="008419FC"/>
    <w:rsid w:val="008574FD"/>
    <w:rsid w:val="008800F2"/>
    <w:rsid w:val="00882329"/>
    <w:rsid w:val="008942CA"/>
    <w:rsid w:val="008954C3"/>
    <w:rsid w:val="008E6470"/>
    <w:rsid w:val="008F62B3"/>
    <w:rsid w:val="00952879"/>
    <w:rsid w:val="00960B38"/>
    <w:rsid w:val="0097144E"/>
    <w:rsid w:val="009749E2"/>
    <w:rsid w:val="009800D7"/>
    <w:rsid w:val="00990D7F"/>
    <w:rsid w:val="009A68C7"/>
    <w:rsid w:val="009B3A59"/>
    <w:rsid w:val="009D70F7"/>
    <w:rsid w:val="009F534E"/>
    <w:rsid w:val="00A205E4"/>
    <w:rsid w:val="00A318E1"/>
    <w:rsid w:val="00A36413"/>
    <w:rsid w:val="00A46AC8"/>
    <w:rsid w:val="00A53959"/>
    <w:rsid w:val="00A63C60"/>
    <w:rsid w:val="00A712C8"/>
    <w:rsid w:val="00A73010"/>
    <w:rsid w:val="00AB15C6"/>
    <w:rsid w:val="00AC65E4"/>
    <w:rsid w:val="00AC7C9E"/>
    <w:rsid w:val="00AD7D6B"/>
    <w:rsid w:val="00AF5332"/>
    <w:rsid w:val="00B1274B"/>
    <w:rsid w:val="00B1468C"/>
    <w:rsid w:val="00B21392"/>
    <w:rsid w:val="00B22333"/>
    <w:rsid w:val="00B2310F"/>
    <w:rsid w:val="00B4778D"/>
    <w:rsid w:val="00B85170"/>
    <w:rsid w:val="00B85A48"/>
    <w:rsid w:val="00B92363"/>
    <w:rsid w:val="00B974F1"/>
    <w:rsid w:val="00BD39F8"/>
    <w:rsid w:val="00BF11A5"/>
    <w:rsid w:val="00BF568F"/>
    <w:rsid w:val="00C13434"/>
    <w:rsid w:val="00C20250"/>
    <w:rsid w:val="00C20808"/>
    <w:rsid w:val="00C313D1"/>
    <w:rsid w:val="00C52983"/>
    <w:rsid w:val="00C6667F"/>
    <w:rsid w:val="00C90053"/>
    <w:rsid w:val="00CA6774"/>
    <w:rsid w:val="00CB54A1"/>
    <w:rsid w:val="00CC24BB"/>
    <w:rsid w:val="00CD3606"/>
    <w:rsid w:val="00CE052C"/>
    <w:rsid w:val="00CE6438"/>
    <w:rsid w:val="00CF4576"/>
    <w:rsid w:val="00D10A95"/>
    <w:rsid w:val="00D119B0"/>
    <w:rsid w:val="00D1686A"/>
    <w:rsid w:val="00D40944"/>
    <w:rsid w:val="00D46B1E"/>
    <w:rsid w:val="00DC6780"/>
    <w:rsid w:val="00DD205F"/>
    <w:rsid w:val="00DF1B15"/>
    <w:rsid w:val="00E107E3"/>
    <w:rsid w:val="00E22E2F"/>
    <w:rsid w:val="00E36757"/>
    <w:rsid w:val="00E4567C"/>
    <w:rsid w:val="00E51406"/>
    <w:rsid w:val="00E5207D"/>
    <w:rsid w:val="00E52AE6"/>
    <w:rsid w:val="00E57C25"/>
    <w:rsid w:val="00E72E5D"/>
    <w:rsid w:val="00E93980"/>
    <w:rsid w:val="00EA3A7D"/>
    <w:rsid w:val="00EB45A0"/>
    <w:rsid w:val="00EC5700"/>
    <w:rsid w:val="00EE0508"/>
    <w:rsid w:val="00EE6204"/>
    <w:rsid w:val="00F04ED5"/>
    <w:rsid w:val="00F16C4D"/>
    <w:rsid w:val="00F33F23"/>
    <w:rsid w:val="00F340A5"/>
    <w:rsid w:val="00F417B7"/>
    <w:rsid w:val="00F41A21"/>
    <w:rsid w:val="00F548DC"/>
    <w:rsid w:val="00F74A44"/>
    <w:rsid w:val="00F82BF3"/>
    <w:rsid w:val="00F83174"/>
    <w:rsid w:val="00F933F5"/>
    <w:rsid w:val="00FA1C25"/>
    <w:rsid w:val="00FA29BC"/>
    <w:rsid w:val="00FB07F1"/>
    <w:rsid w:val="00FB2A34"/>
    <w:rsid w:val="00FD6CE7"/>
    <w:rsid w:val="00FD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0173CAA"/>
  <w15:chartTrackingRefBased/>
  <w15:docId w15:val="{F00A51A3-D99A-40F5-98C9-FCFDF0FCB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Impact" w:hAnsi="Impact"/>
      <w:b/>
      <w:bCs/>
      <w:sz w:val="32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Impact" w:hAnsi="Impact"/>
      <w:b/>
      <w:bCs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bCs/>
      <w:sz w:val="28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Impact" w:hAnsi="Impact"/>
      <w:b/>
      <w:bCs/>
      <w:sz w:val="52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sz w:val="36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rFonts w:ascii="Arial" w:hAnsi="Arial" w:cs="Arial"/>
      <w:b/>
      <w:bCs/>
      <w:spacing w:val="-2"/>
      <w:w w:val="90"/>
      <w:sz w:val="21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rFonts w:ascii="Arial" w:hAnsi="Arial" w:cs="Arial"/>
      <w:b/>
      <w:bCs/>
      <w:sz w:val="28"/>
      <w:u w:val="single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Pr>
      <w:color w:val="0000FF"/>
      <w:u w:val="single"/>
    </w:rPr>
  </w:style>
  <w:style w:type="paragraph" w:customStyle="1" w:styleId="Corpodeltesto">
    <w:name w:val="Corpo del testo"/>
    <w:basedOn w:val="Normale"/>
    <w:semiHidden/>
    <w:pPr>
      <w:jc w:val="both"/>
    </w:pPr>
    <w:rPr>
      <w:rFonts w:ascii="Arial" w:hAnsi="Arial" w:cs="Arial"/>
    </w:rPr>
  </w:style>
  <w:style w:type="paragraph" w:styleId="Corpodeltesto2">
    <w:name w:val="Body Text 2"/>
    <w:basedOn w:val="Normale"/>
    <w:semiHidden/>
    <w:pPr>
      <w:jc w:val="center"/>
    </w:pPr>
    <w:rPr>
      <w:b/>
      <w:bCs/>
    </w:rPr>
  </w:style>
  <w:style w:type="paragraph" w:styleId="Corpodeltesto3">
    <w:name w:val="Body Text 3"/>
    <w:basedOn w:val="Normale"/>
    <w:semiHidden/>
    <w:pPr>
      <w:jc w:val="both"/>
    </w:pPr>
    <w:rPr>
      <w:sz w:val="20"/>
    </w:rPr>
  </w:style>
  <w:style w:type="paragraph" w:styleId="Rientrocorpodeltesto">
    <w:name w:val="Body Text Indent"/>
    <w:basedOn w:val="Normale"/>
    <w:semiHidden/>
    <w:pPr>
      <w:ind w:left="360"/>
    </w:pPr>
    <w:rPr>
      <w:szCs w:val="20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uiPriority w:val="99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Enfasigrassetto">
    <w:name w:val="Strong"/>
    <w:qFormat/>
    <w:rPr>
      <w:b/>
      <w:bCs/>
    </w:rPr>
  </w:style>
  <w:style w:type="character" w:customStyle="1" w:styleId="territoriotesto1">
    <w:name w:val="territoriotesto1"/>
    <w:rPr>
      <w:rFonts w:ascii="Arial" w:hAnsi="Arial" w:cs="Arial" w:hint="default"/>
      <w:i w:val="0"/>
      <w:iCs w:val="0"/>
      <w:strike w:val="0"/>
      <w:dstrike w:val="0"/>
      <w:color w:val="000000"/>
      <w:u w:val="none"/>
      <w:effect w:val="none"/>
    </w:rPr>
  </w:style>
  <w:style w:type="paragraph" w:customStyle="1" w:styleId="Corpotesto1">
    <w:name w:val="Corpo testo1"/>
    <w:basedOn w:val="Normale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Normale1">
    <w:name w:val="Normale1"/>
    <w:basedOn w:val="Normale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styleId="Enfasicorsivo">
    <w:name w:val="Emphasis"/>
    <w:qFormat/>
    <w:rPr>
      <w:i/>
      <w:iCs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Testonormale">
    <w:name w:val="Plain Text"/>
    <w:basedOn w:val="Normale"/>
    <w:link w:val="TestonormaleCarattere"/>
    <w:uiPriority w:val="99"/>
    <w:unhideWhenUsed/>
    <w:rsid w:val="00AC7C9E"/>
    <w:pPr>
      <w:suppressAutoHyphens w:val="0"/>
    </w:pPr>
    <w:rPr>
      <w:rFonts w:ascii="Calibri" w:eastAsia="Calibri" w:hAnsi="Calibri"/>
      <w:sz w:val="22"/>
      <w:szCs w:val="21"/>
      <w:lang w:val="x-none" w:eastAsia="en-US"/>
    </w:rPr>
  </w:style>
  <w:style w:type="character" w:customStyle="1" w:styleId="TestonormaleCarattere">
    <w:name w:val="Testo normale Carattere"/>
    <w:link w:val="Testonormale"/>
    <w:uiPriority w:val="99"/>
    <w:rsid w:val="00AC7C9E"/>
    <w:rPr>
      <w:rFonts w:ascii="Calibri" w:eastAsia="Calibri" w:hAnsi="Calibri"/>
      <w:sz w:val="22"/>
      <w:szCs w:val="21"/>
      <w:lang w:val="x-none" w:eastAsia="en-US"/>
    </w:rPr>
  </w:style>
  <w:style w:type="paragraph" w:customStyle="1" w:styleId="Default">
    <w:name w:val="Default"/>
    <w:rsid w:val="008208A4"/>
    <w:pPr>
      <w:autoSpaceDE w:val="0"/>
      <w:autoSpaceDN w:val="0"/>
      <w:adjustRightInd w:val="0"/>
    </w:pPr>
    <w:rPr>
      <w:rFonts w:ascii="CID Font+ F 2" w:hAnsi="CID Font+ F 2" w:cs="CID Font+ F 2"/>
      <w:color w:val="000000"/>
      <w:sz w:val="24"/>
      <w:szCs w:val="24"/>
    </w:rPr>
  </w:style>
  <w:style w:type="paragraph" w:customStyle="1" w:styleId="CM11">
    <w:name w:val="CM11"/>
    <w:basedOn w:val="Default"/>
    <w:next w:val="Default"/>
    <w:uiPriority w:val="99"/>
    <w:rsid w:val="008208A4"/>
    <w:pPr>
      <w:spacing w:after="263"/>
    </w:pPr>
    <w:rPr>
      <w:rFonts w:cs="Times New Roman"/>
      <w:color w:val="auto"/>
    </w:rPr>
  </w:style>
  <w:style w:type="paragraph" w:customStyle="1" w:styleId="CM12">
    <w:name w:val="CM12"/>
    <w:basedOn w:val="Default"/>
    <w:next w:val="Default"/>
    <w:uiPriority w:val="99"/>
    <w:rsid w:val="008208A4"/>
    <w:pPr>
      <w:spacing w:after="515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rsid w:val="008208A4"/>
    <w:pPr>
      <w:spacing w:after="350"/>
    </w:pPr>
    <w:rPr>
      <w:rFonts w:cs="Times New Roman"/>
      <w:color w:val="auto"/>
    </w:rPr>
  </w:style>
  <w:style w:type="paragraph" w:customStyle="1" w:styleId="CM13">
    <w:name w:val="CM13"/>
    <w:basedOn w:val="Default"/>
    <w:next w:val="Default"/>
    <w:uiPriority w:val="99"/>
    <w:rsid w:val="008208A4"/>
    <w:pPr>
      <w:spacing w:after="138"/>
    </w:pPr>
    <w:rPr>
      <w:rFonts w:ascii="CID Font+ F 5" w:hAnsi="CID Font+ F 5"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FD6CE7"/>
    <w:pPr>
      <w:spacing w:line="266" w:lineRule="atLeast"/>
    </w:pPr>
    <w:rPr>
      <w:rFonts w:ascii="CID Font+ F 4" w:hAnsi="CID Font+ F 4" w:cs="Times New Roman"/>
      <w:color w:val="auto"/>
    </w:rPr>
  </w:style>
  <w:style w:type="character" w:styleId="Menzionenonrisolta">
    <w:name w:val="Unresolved Mention"/>
    <w:basedOn w:val="Carpredefinitoparagrafo"/>
    <w:uiPriority w:val="99"/>
    <w:semiHidden/>
    <w:unhideWhenUsed/>
    <w:rsid w:val="00F340A5"/>
    <w:rPr>
      <w:color w:val="605E5C"/>
      <w:shd w:val="clear" w:color="auto" w:fill="E1DFDD"/>
    </w:rPr>
  </w:style>
  <w:style w:type="paragraph" w:customStyle="1" w:styleId="m-219905918334915072msobodytextindent2">
    <w:name w:val="m_-219905918334915072msobodytextindent2"/>
    <w:basedOn w:val="Normale"/>
    <w:rsid w:val="00E36757"/>
    <w:pPr>
      <w:suppressAutoHyphens w:val="0"/>
      <w:spacing w:before="100" w:beforeAutospacing="1" w:after="100" w:afterAutospacing="1"/>
    </w:pPr>
    <w:rPr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1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.tl/t-bjXe8aSJC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icenzareport.it/2023/04/28/corriretrone-edizione-2023-di-fidas-vicenza-per-la-promozione-del-don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 tre anni dalla 328/00 c’è chi, le ACLI, ha preso l’iniziativa di una raccolta di firme fra gli amministratori locali per sol</vt:lpstr>
    </vt:vector>
  </TitlesOfParts>
  <Company>-</Company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tre anni dalla 328/00 c’è chi, le ACLI, ha preso l’iniziativa di una raccolta di firme fra gli amministratori locali per sol</dc:title>
  <dc:subject/>
  <dc:creator>giordano</dc:creator>
  <cp:keywords/>
  <dc:description/>
  <cp:lastModifiedBy>matteo crestani</cp:lastModifiedBy>
  <cp:revision>30</cp:revision>
  <cp:lastPrinted>2008-08-04T16:56:00Z</cp:lastPrinted>
  <dcterms:created xsi:type="dcterms:W3CDTF">2022-05-31T10:15:00Z</dcterms:created>
  <dcterms:modified xsi:type="dcterms:W3CDTF">2023-06-11T19:34:00Z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bf4bb52-9e9d-4296-940a-59002820a53c_Enabled">
    <vt:lpwstr>true</vt:lpwstr>
  </property>
  <property fmtid="{D5CDD505-2E9C-101B-9397-08002B2CF9AE}" pid="3" name="MSIP_Label_5bf4bb52-9e9d-4296-940a-59002820a53c_SetDate">
    <vt:lpwstr>2022-04-27T16:00:00Z</vt:lpwstr>
  </property>
  <property fmtid="{D5CDD505-2E9C-101B-9397-08002B2CF9AE}" pid="4" name="MSIP_Label_5bf4bb52-9e9d-4296-940a-59002820a53c_Method">
    <vt:lpwstr>Standard</vt:lpwstr>
  </property>
  <property fmtid="{D5CDD505-2E9C-101B-9397-08002B2CF9AE}" pid="5" name="MSIP_Label_5bf4bb52-9e9d-4296-940a-59002820a53c_Name">
    <vt:lpwstr>5bf4bb52-9e9d-4296-940a-59002820a53c</vt:lpwstr>
  </property>
  <property fmtid="{D5CDD505-2E9C-101B-9397-08002B2CF9AE}" pid="6" name="MSIP_Label_5bf4bb52-9e9d-4296-940a-59002820a53c_SiteId">
    <vt:lpwstr>cbeb3ecc-6f45-4183-b5a8-088140deae5d</vt:lpwstr>
  </property>
  <property fmtid="{D5CDD505-2E9C-101B-9397-08002B2CF9AE}" pid="7" name="MSIP_Label_5bf4bb52-9e9d-4296-940a-59002820a53c_ActionId">
    <vt:lpwstr>eefa3f9a-1266-4465-8fa1-c9b66d9d5d7f</vt:lpwstr>
  </property>
  <property fmtid="{D5CDD505-2E9C-101B-9397-08002B2CF9AE}" pid="8" name="MSIP_Label_5bf4bb52-9e9d-4296-940a-59002820a53c_ContentBits">
    <vt:lpwstr>0</vt:lpwstr>
  </property>
</Properties>
</file>