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8C2ED7" w:rsidRDefault="002D40A6" w:rsidP="001B3565">
      <w:pPr>
        <w:jc w:val="center"/>
        <w:rPr>
          <w:rStyle w:val="Enfasigrassetto"/>
        </w:rPr>
      </w:pPr>
      <w:r w:rsidRPr="008C2ED7">
        <w:rPr>
          <w:rStyle w:val="Enfasigrassetto"/>
        </w:rPr>
        <w:t>COMUNICATO</w:t>
      </w:r>
      <w:r w:rsidR="001B3565" w:rsidRPr="008C2ED7">
        <w:rPr>
          <w:rStyle w:val="Enfasigrassetto"/>
        </w:rPr>
        <w:t xml:space="preserve"> STAMPA</w:t>
      </w:r>
    </w:p>
    <w:p w14:paraId="25791E41" w14:textId="77777777" w:rsidR="001B3565" w:rsidRPr="008C2ED7" w:rsidRDefault="001B3565" w:rsidP="001B3565">
      <w:pPr>
        <w:jc w:val="both"/>
      </w:pPr>
    </w:p>
    <w:p w14:paraId="328A7702" w14:textId="56FDF2F7" w:rsidR="00262A0C" w:rsidRPr="008C2ED7" w:rsidRDefault="007A0FE1" w:rsidP="00C6667F">
      <w:pPr>
        <w:jc w:val="center"/>
        <w:rPr>
          <w:b/>
          <w:bCs/>
        </w:rPr>
      </w:pPr>
      <w:r w:rsidRPr="008C2ED7">
        <w:rPr>
          <w:b/>
          <w:bCs/>
        </w:rPr>
        <w:t>A luglio superate le 16</w:t>
      </w:r>
      <w:r w:rsidR="00E27DCB" w:rsidRPr="008C2ED7">
        <w:rPr>
          <w:b/>
          <w:bCs/>
        </w:rPr>
        <w:t>8</w:t>
      </w:r>
      <w:r w:rsidRPr="008C2ED7">
        <w:rPr>
          <w:b/>
          <w:bCs/>
        </w:rPr>
        <w:t>00 donazioni</w:t>
      </w:r>
      <w:r w:rsidR="0015636F" w:rsidRPr="008C2ED7">
        <w:rPr>
          <w:b/>
          <w:bCs/>
        </w:rPr>
        <w:t xml:space="preserve">, quasi </w:t>
      </w:r>
      <w:r w:rsidR="00E27DCB" w:rsidRPr="008C2ED7">
        <w:rPr>
          <w:b/>
          <w:bCs/>
        </w:rPr>
        <w:t>8</w:t>
      </w:r>
      <w:r w:rsidR="0015636F" w:rsidRPr="008C2ED7">
        <w:rPr>
          <w:b/>
          <w:bCs/>
        </w:rPr>
        <w:t>00 in più rispetto al 2022</w:t>
      </w:r>
    </w:p>
    <w:p w14:paraId="050467F0" w14:textId="3C25F2BA" w:rsidR="00262A0C" w:rsidRPr="008C2ED7" w:rsidRDefault="00206277" w:rsidP="00C6667F">
      <w:pPr>
        <w:jc w:val="center"/>
        <w:rPr>
          <w:i/>
          <w:iCs/>
        </w:rPr>
      </w:pPr>
      <w:r w:rsidRPr="008C2ED7">
        <w:rPr>
          <w:i/>
          <w:iCs/>
        </w:rPr>
        <w:t>La presidente di Fidas Vicenza, Chiara Peron: “I donatori di sangue hanno un grande cuore e lo dimostreranno andando a donare, anche prima delle ferie estive”</w:t>
      </w:r>
    </w:p>
    <w:p w14:paraId="15141E5C" w14:textId="77777777" w:rsidR="00262A0C" w:rsidRPr="008C2ED7" w:rsidRDefault="00262A0C" w:rsidP="00B21392">
      <w:pPr>
        <w:jc w:val="both"/>
      </w:pPr>
    </w:p>
    <w:p w14:paraId="108F160F" w14:textId="6A0B0041" w:rsidR="00824C81" w:rsidRPr="008C2ED7" w:rsidRDefault="00262A0C" w:rsidP="00525F45">
      <w:pPr>
        <w:jc w:val="both"/>
      </w:pPr>
      <w:r w:rsidRPr="008C2ED7">
        <w:rPr>
          <w:b/>
          <w:bCs/>
          <w:i/>
          <w:iCs/>
        </w:rPr>
        <w:t xml:space="preserve">Vicenza, </w:t>
      </w:r>
      <w:r w:rsidR="00E27DCB" w:rsidRPr="008C2ED7">
        <w:rPr>
          <w:b/>
          <w:bCs/>
          <w:i/>
          <w:iCs/>
        </w:rPr>
        <w:t>3</w:t>
      </w:r>
      <w:r w:rsidR="00A73010" w:rsidRPr="008C2ED7">
        <w:rPr>
          <w:b/>
          <w:bCs/>
          <w:i/>
          <w:iCs/>
        </w:rPr>
        <w:t xml:space="preserve"> </w:t>
      </w:r>
      <w:r w:rsidR="005567FB" w:rsidRPr="008C2ED7">
        <w:rPr>
          <w:b/>
          <w:bCs/>
          <w:i/>
          <w:iCs/>
        </w:rPr>
        <w:t>agosto</w:t>
      </w:r>
      <w:r w:rsidRPr="008C2ED7">
        <w:rPr>
          <w:b/>
          <w:bCs/>
          <w:i/>
          <w:iCs/>
        </w:rPr>
        <w:t xml:space="preserve"> 202</w:t>
      </w:r>
      <w:r w:rsidR="005A17C9" w:rsidRPr="008C2ED7">
        <w:rPr>
          <w:b/>
          <w:bCs/>
          <w:i/>
          <w:iCs/>
        </w:rPr>
        <w:t>3</w:t>
      </w:r>
      <w:r w:rsidRPr="008C2ED7">
        <w:t xml:space="preserve">. </w:t>
      </w:r>
      <w:r w:rsidR="00824C81" w:rsidRPr="008C2ED7">
        <w:t xml:space="preserve">Il 2023 </w:t>
      </w:r>
      <w:r w:rsidR="009651D4" w:rsidRPr="008C2ED7">
        <w:t xml:space="preserve">prosegue a buon ritmo </w:t>
      </w:r>
      <w:r w:rsidR="00824C81" w:rsidRPr="008C2ED7">
        <w:t xml:space="preserve">per </w:t>
      </w:r>
      <w:proofErr w:type="spellStart"/>
      <w:r w:rsidR="00824C81" w:rsidRPr="008C2ED7">
        <w:t>Fidas</w:t>
      </w:r>
      <w:proofErr w:type="spellEnd"/>
      <w:r w:rsidR="00824C81" w:rsidRPr="008C2ED7">
        <w:t xml:space="preserve"> Vicenza </w:t>
      </w:r>
      <w:r w:rsidR="009651D4" w:rsidRPr="008C2ED7">
        <w:t>ch</w:t>
      </w:r>
      <w:r w:rsidR="00824C81" w:rsidRPr="008C2ED7">
        <w:t xml:space="preserve">e, rispetto al </w:t>
      </w:r>
      <w:r w:rsidR="00531C3A" w:rsidRPr="008C2ED7">
        <w:t>periodo Covid</w:t>
      </w:r>
      <w:r w:rsidR="00F20F1B" w:rsidRPr="008C2ED7">
        <w:t xml:space="preserve">, </w:t>
      </w:r>
      <w:r w:rsidR="009651D4" w:rsidRPr="008C2ED7">
        <w:t xml:space="preserve">vede </w:t>
      </w:r>
      <w:r w:rsidR="00F20F1B" w:rsidRPr="008C2ED7">
        <w:t xml:space="preserve">le donazioni raccolte </w:t>
      </w:r>
      <w:r w:rsidR="009651D4" w:rsidRPr="008C2ED7">
        <w:t xml:space="preserve">in </w:t>
      </w:r>
      <w:r w:rsidR="00F20F1B" w:rsidRPr="008C2ED7">
        <w:t>una decisa ripresa</w:t>
      </w:r>
      <w:r w:rsidR="00901946" w:rsidRPr="008C2ED7">
        <w:t xml:space="preserve">. </w:t>
      </w:r>
      <w:r w:rsidR="00E27DCB" w:rsidRPr="008C2ED7">
        <w:t xml:space="preserve">I primi </w:t>
      </w:r>
      <w:r w:rsidR="005C3968" w:rsidRPr="008C2ED7">
        <w:t>sette</w:t>
      </w:r>
      <w:r w:rsidR="00E27DCB" w:rsidRPr="008C2ED7">
        <w:t xml:space="preserve"> mesi del </w:t>
      </w:r>
      <w:r w:rsidR="00901946" w:rsidRPr="008C2ED7">
        <w:t>2023, infatti, segna</w:t>
      </w:r>
      <w:r w:rsidR="00E27DCB" w:rsidRPr="008C2ED7">
        <w:t>no</w:t>
      </w:r>
      <w:r w:rsidR="00901946" w:rsidRPr="008C2ED7">
        <w:t xml:space="preserve"> </w:t>
      </w:r>
      <w:r w:rsidR="00E27DCB" w:rsidRPr="008C2ED7">
        <w:t>768</w:t>
      </w:r>
      <w:r w:rsidR="00901946" w:rsidRPr="008C2ED7">
        <w:t xml:space="preserve"> donazioni di sangue in più rispetto allo stesso periodo del 2022.</w:t>
      </w:r>
    </w:p>
    <w:p w14:paraId="52D1ACD6" w14:textId="3FC6AC61" w:rsidR="005567FB" w:rsidRPr="008C2ED7" w:rsidRDefault="00901946" w:rsidP="00525F45">
      <w:pPr>
        <w:jc w:val="both"/>
      </w:pPr>
      <w:r w:rsidRPr="008C2ED7">
        <w:t>“</w:t>
      </w:r>
      <w:r w:rsidR="005C2305" w:rsidRPr="008C2ED7">
        <w:t xml:space="preserve">Un ottimo risultato, quello </w:t>
      </w:r>
      <w:r w:rsidR="00E27DCB" w:rsidRPr="008C2ED7">
        <w:t xml:space="preserve">sinora </w:t>
      </w:r>
      <w:r w:rsidR="005C2305" w:rsidRPr="008C2ED7">
        <w:t>raggiunto</w:t>
      </w:r>
      <w:r w:rsidR="005C3968" w:rsidRPr="008C2ED7">
        <w:t>,</w:t>
      </w:r>
      <w:r w:rsidRPr="008C2ED7">
        <w:t xml:space="preserve"> – commenta la presidente di Fidas Vicenza, Chiara Peron –</w:t>
      </w:r>
      <w:r w:rsidR="005C2305" w:rsidRPr="008C2ED7">
        <w:t xml:space="preserve"> che</w:t>
      </w:r>
      <w:r w:rsidRPr="008C2ED7">
        <w:t xml:space="preserve"> dimostra</w:t>
      </w:r>
      <w:r w:rsidR="005C2305" w:rsidRPr="008C2ED7">
        <w:t xml:space="preserve"> </w:t>
      </w:r>
      <w:r w:rsidRPr="008C2ED7">
        <w:t>come</w:t>
      </w:r>
      <w:r w:rsidR="005C2305" w:rsidRPr="008C2ED7">
        <w:t xml:space="preserve"> </w:t>
      </w:r>
      <w:r w:rsidR="004A0B7C" w:rsidRPr="008C2ED7">
        <w:t xml:space="preserve">i donatori di sangue oggi sono perfettamente </w:t>
      </w:r>
      <w:r w:rsidR="00214374" w:rsidRPr="008C2ED7">
        <w:t xml:space="preserve">consapevoli ed in linea </w:t>
      </w:r>
      <w:r w:rsidR="00E226ED" w:rsidRPr="008C2ED7">
        <w:t xml:space="preserve">con le necessità trasfusionali del </w:t>
      </w:r>
      <w:r w:rsidR="005C3968" w:rsidRPr="008C2ED7">
        <w:t>d</w:t>
      </w:r>
      <w:r w:rsidR="00E226ED" w:rsidRPr="008C2ED7">
        <w:t>ipartimento di Vicenza</w:t>
      </w:r>
      <w:r w:rsidRPr="008C2ED7">
        <w:t>, oltre che più attenti e sensibili</w:t>
      </w:r>
      <w:r w:rsidR="00D817D7" w:rsidRPr="008C2ED7">
        <w:t xml:space="preserve"> rispetto alle esigenze della società”.</w:t>
      </w:r>
    </w:p>
    <w:p w14:paraId="1705C4F0" w14:textId="672ECFFF" w:rsidR="00D817D7" w:rsidRPr="008C2ED7" w:rsidRDefault="00151453" w:rsidP="00525F45">
      <w:pPr>
        <w:jc w:val="both"/>
      </w:pPr>
      <w:r w:rsidRPr="008C2ED7">
        <w:t xml:space="preserve">E sulla scia di questo incoraggiante risultato, Fidas Vicenza sta organizzando </w:t>
      </w:r>
      <w:r w:rsidR="007B2320" w:rsidRPr="008C2ED7">
        <w:t>le celebrazioni per il quarantesimo anniversario del gemellaggio con Fidas Leccese</w:t>
      </w:r>
      <w:r w:rsidR="000F041B" w:rsidRPr="008C2ED7">
        <w:t xml:space="preserve">, un sodalizio che </w:t>
      </w:r>
      <w:r w:rsidR="00B24F75" w:rsidRPr="008C2ED7">
        <w:t>ha visto le due province sempre al fianco ed affiatate per promuovere il dono del sangue nei rispettivi territori.</w:t>
      </w:r>
    </w:p>
    <w:p w14:paraId="4CE27360" w14:textId="611B9DD3" w:rsidR="00E27DCB" w:rsidRPr="008C2ED7" w:rsidRDefault="006C2FF7" w:rsidP="00E27DCB">
      <w:pPr>
        <w:jc w:val="both"/>
      </w:pPr>
      <w:r w:rsidRPr="008C2ED7">
        <w:t>“A settembre andremo a celebrare</w:t>
      </w:r>
      <w:r w:rsidR="00E27DCB" w:rsidRPr="008C2ED7">
        <w:t xml:space="preserve"> questa amicizia di lunga data</w:t>
      </w:r>
      <w:r w:rsidRPr="008C2ED7">
        <w:t xml:space="preserve"> – aggiunge la presidente Peron – </w:t>
      </w:r>
      <w:r w:rsidR="00E27DCB" w:rsidRPr="008C2ED7">
        <w:t>che vuole essere un momento di riflessione per ricordare il perché della nascita di questa “fratellanza” e la necessità di perseguire la via della donazione del sangue e del plasma come modus operandi per promuovere salute, altruismo, sano stile di vita nella cittadinanza.</w:t>
      </w:r>
    </w:p>
    <w:p w14:paraId="1D73B4EB" w14:textId="230DBC4C" w:rsidR="00742889" w:rsidRPr="008C2ED7" w:rsidRDefault="00DD6500" w:rsidP="00525F45">
      <w:pPr>
        <w:jc w:val="both"/>
      </w:pPr>
      <w:r w:rsidRPr="008C2ED7">
        <w:t xml:space="preserve">Quarant’anni di amicizia e di donazioni che ci accomunano. </w:t>
      </w:r>
      <w:r w:rsidR="00717598" w:rsidRPr="008C2ED7">
        <w:t xml:space="preserve">Un momento importante per ringraziare quanti nel corso di questi </w:t>
      </w:r>
      <w:r w:rsidR="00C720E8" w:rsidRPr="008C2ED7">
        <w:t>decenni</w:t>
      </w:r>
      <w:r w:rsidR="00717598" w:rsidRPr="008C2ED7">
        <w:t xml:space="preserve"> hanno dato </w:t>
      </w:r>
      <w:r w:rsidR="00F53FAA" w:rsidRPr="008C2ED7">
        <w:t>in modo responsabile il loro aiuto e per confrontarci sul futuro</w:t>
      </w:r>
      <w:r w:rsidR="00DA7B03" w:rsidRPr="008C2ED7">
        <w:t xml:space="preserve"> e sulle attività che potremo svolgere per promuovere il dono del sangue e del plasma</w:t>
      </w:r>
      <w:r w:rsidR="00C720E8" w:rsidRPr="008C2ED7">
        <w:t>”</w:t>
      </w:r>
      <w:r w:rsidR="00DA7B03" w:rsidRPr="008C2ED7">
        <w:t xml:space="preserve">. </w:t>
      </w:r>
    </w:p>
    <w:p w14:paraId="1DF0B04D" w14:textId="38F3FA8C" w:rsidR="00731EBB" w:rsidRPr="008C2ED7" w:rsidRDefault="008F4106" w:rsidP="00525F45">
      <w:pPr>
        <w:jc w:val="both"/>
      </w:pPr>
      <w:r w:rsidRPr="008C2ED7">
        <w:t>“</w:t>
      </w:r>
      <w:r w:rsidR="00E602D0" w:rsidRPr="008C2ED7">
        <w:t>Prima che il grande evento si concretizzi</w:t>
      </w:r>
      <w:r w:rsidRPr="008C2ED7">
        <w:t xml:space="preserve"> – sottolinea la presidente Peron –</w:t>
      </w:r>
      <w:r w:rsidR="00BD51CE" w:rsidRPr="008C2ED7">
        <w:t xml:space="preserve"> </w:t>
      </w:r>
      <w:r w:rsidR="00E27DCB" w:rsidRPr="008C2ED7">
        <w:t xml:space="preserve">vogliamo </w:t>
      </w:r>
      <w:r w:rsidR="00E602D0" w:rsidRPr="008C2ED7">
        <w:t>pensare a come garantire l’approvvigionamento di sangue nel periodo estivo, quello più temuto dell’anno</w:t>
      </w:r>
      <w:r w:rsidR="009651D4" w:rsidRPr="008C2ED7">
        <w:t>.</w:t>
      </w:r>
      <w:r w:rsidR="00E602D0" w:rsidRPr="008C2ED7">
        <w:t xml:space="preserve"> </w:t>
      </w:r>
      <w:r w:rsidR="009651D4" w:rsidRPr="008C2ED7">
        <w:t>D</w:t>
      </w:r>
      <w:r w:rsidR="00DA1410" w:rsidRPr="008C2ED7">
        <w:t>obbiamo, riconoscere che o</w:t>
      </w:r>
      <w:r w:rsidR="00731EBB" w:rsidRPr="008C2ED7">
        <w:t xml:space="preserve">ggi i donatori sono </w:t>
      </w:r>
      <w:r w:rsidR="009651D4" w:rsidRPr="008C2ED7">
        <w:t xml:space="preserve">sempre più </w:t>
      </w:r>
      <w:r w:rsidR="00731EBB" w:rsidRPr="008C2ED7">
        <w:t>consapevoli del fatto che la necessità del dono del sangue non va mai in vacanza</w:t>
      </w:r>
      <w:r w:rsidR="005C1388" w:rsidRPr="008C2ED7">
        <w:t>, quindi Fidas Vicenza, attraverso i responsabili associativi ed i volontari, sta cercando di</w:t>
      </w:r>
      <w:r w:rsidR="009651D4" w:rsidRPr="008C2ED7">
        <w:t xml:space="preserve"> veicolare a tutti</w:t>
      </w:r>
      <w:r w:rsidR="005C1388" w:rsidRPr="008C2ED7">
        <w:t xml:space="preserve"> </w:t>
      </w:r>
      <w:r w:rsidR="008C2ED7" w:rsidRPr="008C2ED7">
        <w:t>n</w:t>
      </w:r>
      <w:r w:rsidR="009651D4" w:rsidRPr="008C2ED7">
        <w:t>oi donatori la necessità di programmare</w:t>
      </w:r>
      <w:r w:rsidR="004925E6" w:rsidRPr="008C2ED7">
        <w:t xml:space="preserve"> una donazione di sangue prima di andare in </w:t>
      </w:r>
      <w:r w:rsidR="008C2ED7" w:rsidRPr="008C2ED7">
        <w:t>ferie</w:t>
      </w:r>
      <w:r w:rsidR="004925E6" w:rsidRPr="008C2ED7">
        <w:t>, perché c’è chi quel sangue lo sta aspettando</w:t>
      </w:r>
      <w:r w:rsidR="009651D4" w:rsidRPr="008C2ED7">
        <w:t>. Grazie a tutti i donatori di sangue per il loro piccolo ed immenso gesto di altruismo</w:t>
      </w:r>
      <w:r w:rsidR="00525F45" w:rsidRPr="008C2ED7">
        <w:t>”</w:t>
      </w:r>
      <w:r w:rsidR="004925E6" w:rsidRPr="008C2ED7">
        <w:t>.</w:t>
      </w:r>
    </w:p>
    <w:sectPr w:rsidR="00731EBB" w:rsidRPr="008C2ED7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8589" w14:textId="77777777" w:rsidR="00447141" w:rsidRDefault="00447141">
      <w:r>
        <w:separator/>
      </w:r>
    </w:p>
  </w:endnote>
  <w:endnote w:type="continuationSeparator" w:id="0">
    <w:p w14:paraId="1C0B480F" w14:textId="77777777" w:rsidR="00447141" w:rsidRDefault="004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B733" w14:textId="77777777" w:rsidR="00447141" w:rsidRDefault="00447141">
      <w:r>
        <w:separator/>
      </w:r>
    </w:p>
  </w:footnote>
  <w:footnote w:type="continuationSeparator" w:id="0">
    <w:p w14:paraId="2F27345C" w14:textId="77777777" w:rsidR="00447141" w:rsidRDefault="0044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F041B"/>
    <w:rsid w:val="000F485A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2E742F"/>
    <w:rsid w:val="00350C63"/>
    <w:rsid w:val="00352E36"/>
    <w:rsid w:val="00361022"/>
    <w:rsid w:val="00372D7B"/>
    <w:rsid w:val="00383730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7318F"/>
    <w:rsid w:val="0069231F"/>
    <w:rsid w:val="006B1158"/>
    <w:rsid w:val="006C2FF7"/>
    <w:rsid w:val="006E7864"/>
    <w:rsid w:val="006F6BD4"/>
    <w:rsid w:val="007061CC"/>
    <w:rsid w:val="0071505B"/>
    <w:rsid w:val="00715F97"/>
    <w:rsid w:val="00717598"/>
    <w:rsid w:val="0072063E"/>
    <w:rsid w:val="00721CE5"/>
    <w:rsid w:val="00731EBB"/>
    <w:rsid w:val="007356F4"/>
    <w:rsid w:val="00736C6C"/>
    <w:rsid w:val="00742889"/>
    <w:rsid w:val="007563D5"/>
    <w:rsid w:val="007A0FE1"/>
    <w:rsid w:val="007B2320"/>
    <w:rsid w:val="007B4EA4"/>
    <w:rsid w:val="007E70A7"/>
    <w:rsid w:val="007F64EC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C2ED7"/>
    <w:rsid w:val="008E6470"/>
    <w:rsid w:val="008F4106"/>
    <w:rsid w:val="008F62B3"/>
    <w:rsid w:val="00901946"/>
    <w:rsid w:val="00914C06"/>
    <w:rsid w:val="00952879"/>
    <w:rsid w:val="00960B38"/>
    <w:rsid w:val="009651D4"/>
    <w:rsid w:val="0097144E"/>
    <w:rsid w:val="009749E2"/>
    <w:rsid w:val="009800D7"/>
    <w:rsid w:val="00990D7F"/>
    <w:rsid w:val="009A68C7"/>
    <w:rsid w:val="009B3A59"/>
    <w:rsid w:val="009F1F2F"/>
    <w:rsid w:val="009F4A86"/>
    <w:rsid w:val="009F534E"/>
    <w:rsid w:val="009F6CAA"/>
    <w:rsid w:val="00A205E4"/>
    <w:rsid w:val="00A318E1"/>
    <w:rsid w:val="00A46AC8"/>
    <w:rsid w:val="00A53959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778D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568F"/>
    <w:rsid w:val="00C13434"/>
    <w:rsid w:val="00C20808"/>
    <w:rsid w:val="00C313D1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52FE5"/>
    <w:rsid w:val="00D817D7"/>
    <w:rsid w:val="00DA1410"/>
    <w:rsid w:val="00DA7B03"/>
    <w:rsid w:val="00DD205F"/>
    <w:rsid w:val="00DD6500"/>
    <w:rsid w:val="00DF1B15"/>
    <w:rsid w:val="00E107E3"/>
    <w:rsid w:val="00E226ED"/>
    <w:rsid w:val="00E22E2F"/>
    <w:rsid w:val="00E27DCB"/>
    <w:rsid w:val="00E5207D"/>
    <w:rsid w:val="00E52AE6"/>
    <w:rsid w:val="00E57C25"/>
    <w:rsid w:val="00E602D0"/>
    <w:rsid w:val="00E72E5D"/>
    <w:rsid w:val="00E93980"/>
    <w:rsid w:val="00EA3A7D"/>
    <w:rsid w:val="00EB3D01"/>
    <w:rsid w:val="00EB45A0"/>
    <w:rsid w:val="00EC5700"/>
    <w:rsid w:val="00EC6E54"/>
    <w:rsid w:val="00EE0508"/>
    <w:rsid w:val="00EE6204"/>
    <w:rsid w:val="00F16C4D"/>
    <w:rsid w:val="00F20F1B"/>
    <w:rsid w:val="00F33F23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8</cp:revision>
  <cp:lastPrinted>2008-08-04T16:56:00Z</cp:lastPrinted>
  <dcterms:created xsi:type="dcterms:W3CDTF">2023-08-03T07:04:00Z</dcterms:created>
  <dcterms:modified xsi:type="dcterms:W3CDTF">2023-08-03T07:20:00Z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