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4F927311" w:rsidR="001B3565" w:rsidRDefault="00724BDE" w:rsidP="001B3565">
      <w:pPr>
        <w:jc w:val="center"/>
        <w:rPr>
          <w:rStyle w:val="Enfasigrassetto"/>
        </w:rPr>
      </w:pPr>
      <w:r>
        <w:rPr>
          <w:rStyle w:val="Enfasigrassetto"/>
        </w:rPr>
        <w:t>COMUNICATO</w:t>
      </w:r>
      <w:r w:rsidR="00F37F7A">
        <w:rPr>
          <w:rStyle w:val="Enfasigrassetto"/>
        </w:rPr>
        <w:t xml:space="preserve"> STAMPA</w:t>
      </w:r>
    </w:p>
    <w:p w14:paraId="459F2B29" w14:textId="77777777" w:rsidR="00F37F7A" w:rsidRDefault="00F37F7A" w:rsidP="001B3565">
      <w:pPr>
        <w:jc w:val="center"/>
        <w:rPr>
          <w:rStyle w:val="Enfasigrassetto"/>
        </w:rPr>
      </w:pPr>
    </w:p>
    <w:p w14:paraId="029E1A43" w14:textId="3A239C4C" w:rsidR="00F37F7A" w:rsidRPr="003C5882" w:rsidRDefault="00D32694" w:rsidP="001B3565">
      <w:pPr>
        <w:jc w:val="center"/>
        <w:rPr>
          <w:rStyle w:val="Enfasigrassetto"/>
        </w:rPr>
      </w:pPr>
      <w:r>
        <w:rPr>
          <w:rStyle w:val="Enfasigrassetto"/>
        </w:rPr>
        <w:t xml:space="preserve">Oltre 700 donatori di sangue </w:t>
      </w:r>
      <w:proofErr w:type="spellStart"/>
      <w:r>
        <w:rPr>
          <w:rStyle w:val="Enfasigrassetto"/>
        </w:rPr>
        <w:t>Fidas</w:t>
      </w:r>
      <w:proofErr w:type="spellEnd"/>
      <w:r>
        <w:rPr>
          <w:rStyle w:val="Enfasigrassetto"/>
        </w:rPr>
        <w:t xml:space="preserve"> hanno celebrato il gemellaggio tra Vicenza e Lecce</w:t>
      </w:r>
    </w:p>
    <w:p w14:paraId="362F372B" w14:textId="2E3A0155" w:rsidR="00724BDE" w:rsidRPr="003C5882" w:rsidRDefault="00D32694" w:rsidP="001B3565">
      <w:pPr>
        <w:jc w:val="center"/>
        <w:rPr>
          <w:rStyle w:val="Enfasigrassetto"/>
        </w:rPr>
      </w:pPr>
      <w:r>
        <w:rPr>
          <w:rStyle w:val="Enfasigrassetto"/>
        </w:rPr>
        <w:t xml:space="preserve">Il vescovo di Vicenza, mons. Giuliano </w:t>
      </w:r>
      <w:proofErr w:type="spellStart"/>
      <w:r>
        <w:rPr>
          <w:rStyle w:val="Enfasigrassetto"/>
        </w:rPr>
        <w:t>Brugnotto</w:t>
      </w:r>
      <w:proofErr w:type="spellEnd"/>
      <w:r>
        <w:rPr>
          <w:rStyle w:val="Enfasigrassetto"/>
        </w:rPr>
        <w:t>, ai donatori</w:t>
      </w:r>
      <w:r w:rsidR="00724BDE" w:rsidRPr="003C5882">
        <w:rPr>
          <w:rStyle w:val="Enfasigrassetto"/>
        </w:rPr>
        <w:t>: “</w:t>
      </w:r>
      <w:r>
        <w:rPr>
          <w:rStyle w:val="Enfasigrassetto"/>
        </w:rPr>
        <w:t>Vivere la semplicità del perdono è simile a vivere la semplicità del dono</w:t>
      </w:r>
      <w:r w:rsidR="00724BDE" w:rsidRPr="003C5882">
        <w:rPr>
          <w:rStyle w:val="Enfasigrassetto"/>
        </w:rPr>
        <w:t>”</w:t>
      </w:r>
    </w:p>
    <w:p w14:paraId="7E01F1AF" w14:textId="77777777" w:rsidR="00F37F7A" w:rsidRDefault="00F37F7A" w:rsidP="001B3565">
      <w:pPr>
        <w:jc w:val="center"/>
        <w:rPr>
          <w:rStyle w:val="Enfasigrassetto"/>
        </w:rPr>
      </w:pPr>
    </w:p>
    <w:p w14:paraId="0087818E" w14:textId="340E2546" w:rsidR="009D0196" w:rsidRDefault="00724BDE" w:rsidP="00E14619">
      <w:pPr>
        <w:jc w:val="both"/>
      </w:pPr>
      <w:r w:rsidRPr="00724BDE">
        <w:rPr>
          <w:b/>
          <w:bCs/>
        </w:rPr>
        <w:t xml:space="preserve">Vicenza, </w:t>
      </w:r>
      <w:r w:rsidR="00D32694">
        <w:rPr>
          <w:b/>
          <w:bCs/>
        </w:rPr>
        <w:t>17</w:t>
      </w:r>
      <w:r w:rsidRPr="00724BDE">
        <w:rPr>
          <w:b/>
          <w:bCs/>
        </w:rPr>
        <w:t xml:space="preserve"> settembre 2023</w:t>
      </w:r>
      <w:r>
        <w:t xml:space="preserve">. </w:t>
      </w:r>
      <w:r w:rsidR="00D32694">
        <w:t xml:space="preserve">Oltre 700 donatori di sangue di </w:t>
      </w:r>
      <w:proofErr w:type="spellStart"/>
      <w:r w:rsidR="00D32694">
        <w:t>Fidas</w:t>
      </w:r>
      <w:proofErr w:type="spellEnd"/>
      <w:r w:rsidR="00D32694">
        <w:t xml:space="preserve"> Vicenza e </w:t>
      </w:r>
      <w:proofErr w:type="spellStart"/>
      <w:r w:rsidR="00D32694">
        <w:t>Fidas</w:t>
      </w:r>
      <w:proofErr w:type="spellEnd"/>
      <w:r w:rsidR="00D32694">
        <w:t xml:space="preserve"> Leccese hanno percorso in corteo il centro storico di Vicenza, tra gli applausi dei cittadini e le note della banda di Isola Vicentina. </w:t>
      </w:r>
      <w:r w:rsidR="009D0196">
        <w:t xml:space="preserve">A guidare la rappresentanza la presidente di </w:t>
      </w:r>
      <w:proofErr w:type="spellStart"/>
      <w:r w:rsidR="009D0196">
        <w:t>Fidas</w:t>
      </w:r>
      <w:proofErr w:type="spellEnd"/>
      <w:r w:rsidR="009D0196">
        <w:t xml:space="preserve"> Vicenza, Chiara Peron, con il presidente Luca Passuello ed il presidente di </w:t>
      </w:r>
      <w:proofErr w:type="spellStart"/>
      <w:r w:rsidR="009D0196">
        <w:t>Fidas</w:t>
      </w:r>
      <w:proofErr w:type="spellEnd"/>
      <w:r w:rsidR="009D0196">
        <w:t xml:space="preserve"> Leccese, Emanuele Gatto. Tra loro c’era anche </w:t>
      </w:r>
      <w:r w:rsidR="009D0196">
        <w:t>Gaia Gonzato, miss per la Vita 2023</w:t>
      </w:r>
      <w:r w:rsidR="009D0196">
        <w:t>.</w:t>
      </w:r>
    </w:p>
    <w:p w14:paraId="204877E8" w14:textId="1F5E5249" w:rsidR="00D32694" w:rsidRDefault="00D32694" w:rsidP="00E14619">
      <w:pPr>
        <w:jc w:val="both"/>
      </w:pPr>
      <w:r>
        <w:t>Grande emozione, quindi, anche per la presenza di numerosi sindaci ed amministratori del territorio vicentino, ma anche pugliese, che non sono voluti mancare alle celebrazioni del 40° dello storico gemellaggio tra le due città, avvenuto nel marzo del 1983,</w:t>
      </w:r>
      <w:r w:rsidRPr="00D32694">
        <w:t xml:space="preserve"> </w:t>
      </w:r>
      <w:r>
        <w:t>quando un treno speciale con 760 vicentini giunse in Puglia per portare amore e solidarietà, a seguito di una straordinaria esigenza di sangue determinata dall’anemia mediterranea, con al seguito 35 sindaci, l’assessore regionale Francesco Guidolin ed il vicesindaco di Vicenza Sante Bressan.</w:t>
      </w:r>
    </w:p>
    <w:p w14:paraId="585F4DBC" w14:textId="121C4D7E" w:rsidR="00D32694" w:rsidRDefault="00D32694" w:rsidP="00E14619">
      <w:pPr>
        <w:jc w:val="both"/>
      </w:pPr>
      <w:r>
        <w:t>Giunto in Piazza dei Signori, alla Loggia del Capitaniato, il corteo si è schierato ed il vicepresidente Passuello ed il presidente Gatto, hanno portato il proprio saluto ai donatori ed alla città di Vicenza.</w:t>
      </w:r>
    </w:p>
    <w:p w14:paraId="1662BCDA" w14:textId="1BCAA034" w:rsidR="00D32694" w:rsidRDefault="00D32694" w:rsidP="00D32694">
      <w:pPr>
        <w:jc w:val="both"/>
      </w:pPr>
      <w:r>
        <w:t>“</w:t>
      </w:r>
      <w:r>
        <w:t xml:space="preserve">Insieme siamo riusciti a porre le basi di due grandi Federate, che negli anni sono </w:t>
      </w:r>
      <w:r w:rsidR="007B5D78">
        <w:t>state capaci</w:t>
      </w:r>
      <w:r>
        <w:t xml:space="preserve"> </w:t>
      </w:r>
      <w:r w:rsidR="007B5D78">
        <w:t>di</w:t>
      </w:r>
      <w:r>
        <w:t xml:space="preserve"> dialogare costruttivamente</w:t>
      </w:r>
      <w:r w:rsidR="007B5D78">
        <w:t xml:space="preserve"> – spiega il presidente Passuello –</w:t>
      </w:r>
      <w:r>
        <w:t xml:space="preserve"> a</w:t>
      </w:r>
      <w:r w:rsidR="007B5D78">
        <w:t xml:space="preserve"> </w:t>
      </w:r>
      <w:r>
        <w:t>realizzare progetti ambiziosi e, di conseguenza, a sviluppare la consistenza delle donazioni di sangue. I donatori, la nostra base sociale, sono generosi e convinti, anche se a volte vanno un po’ spronati. Il loro impegno è straordinario e dimostrano una generosità che è espressione chiara dei valori delle nostre terre</w:t>
      </w:r>
      <w:r w:rsidR="007B5D78">
        <w:t>”</w:t>
      </w:r>
      <w:r>
        <w:t>.</w:t>
      </w:r>
    </w:p>
    <w:p w14:paraId="18E95A98" w14:textId="45BA6EFE" w:rsidR="00D32694" w:rsidRDefault="007B5D78" w:rsidP="00E14619">
      <w:pPr>
        <w:jc w:val="both"/>
      </w:pPr>
      <w:r>
        <w:t xml:space="preserve">Concetti sui quali ha puntato anche il presidente Gatto: “tornare a Vicenza è sempre una grande emozione, specie se pensiamo che il nostro amore dura da quarant’anni ed è una storia sincera, che non ha mai subito tentennamenti, ma è cresciuta, portando alla nascita di numerosi gemellaggi tra le sezioni di </w:t>
      </w:r>
      <w:proofErr w:type="spellStart"/>
      <w:r>
        <w:t>Fidas</w:t>
      </w:r>
      <w:proofErr w:type="spellEnd"/>
      <w:r>
        <w:t xml:space="preserve"> Leccese ed i gruppi di </w:t>
      </w:r>
      <w:proofErr w:type="spellStart"/>
      <w:r>
        <w:t>Fidas</w:t>
      </w:r>
      <w:proofErr w:type="spellEnd"/>
      <w:r>
        <w:t xml:space="preserve"> Vicenza. Un sodalizio straordinario, che continua a dare soddisfazioni e ci condurrà tra dieci anni ad un gemellaggio strepitoso”.</w:t>
      </w:r>
    </w:p>
    <w:p w14:paraId="3854CB64" w14:textId="7DB801E4" w:rsidR="00D32694" w:rsidRDefault="009D0196" w:rsidP="00E14619">
      <w:pPr>
        <w:jc w:val="both"/>
      </w:pPr>
      <w:r>
        <w:t xml:space="preserve">Il corteo si è quindi diretto in Piazza Duomo, per partecipare alla santa messa officiata dal vescovo di Vicenza, mons. Giuliano </w:t>
      </w:r>
      <w:proofErr w:type="spellStart"/>
      <w:r>
        <w:t>Brugnotto</w:t>
      </w:r>
      <w:proofErr w:type="spellEnd"/>
      <w:r>
        <w:t xml:space="preserve">, che nell’omelia ha illustrato </w:t>
      </w:r>
      <w:proofErr w:type="gramStart"/>
      <w:r>
        <w:t>al</w:t>
      </w:r>
      <w:proofErr w:type="gramEnd"/>
      <w:r>
        <w:t xml:space="preserve"> p</w:t>
      </w:r>
      <w:r w:rsidR="00D32694">
        <w:t>arabola del perdono senza limiti</w:t>
      </w:r>
      <w:r>
        <w:t>, evidenziando che “vivere la semplicità del perdono è simile a vivere la semplicità del dono”.</w:t>
      </w:r>
    </w:p>
    <w:p w14:paraId="0C6DB9CB" w14:textId="030EDA71" w:rsidR="00D32694" w:rsidRDefault="009D0196" w:rsidP="00E14619">
      <w:pPr>
        <w:jc w:val="both"/>
      </w:pPr>
      <w:r>
        <w:t>La due giorni si è conclusa, quindi, con grande complicità e con la promessa di ritrovarsi, probabilmente in Salento, per le celebrazioni del cinquantesimo anniversario dello storico gemellaggio.</w:t>
      </w:r>
    </w:p>
    <w:p w14:paraId="1370E57F" w14:textId="320FCEDE" w:rsidR="00113B25" w:rsidRPr="00113B25" w:rsidRDefault="009D0196" w:rsidP="002B6016">
      <w:pPr>
        <w:jc w:val="both"/>
      </w:pPr>
      <w:r>
        <w:t>“Abbiamo trascorso dei momenti di intensa emozione – conclude la presidente Peron – sia in occasione dell’apertura delle celebrazioni, ieri mattina, ieri sera alla cena associativa a Villa Godi Malinverni e, successivamente, questa mattina con una sfilata molto partecipata e che si è svolta con ordine e grande sentimento. L’omelia del vescovo Giuliano ci ha riempito il cuore e ci ha confermato l’importanza del nostro impegno”.</w:t>
      </w:r>
    </w:p>
    <w:sectPr w:rsidR="00113B25" w:rsidRPr="00113B25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AB65" w14:textId="77777777" w:rsidR="005F34E8" w:rsidRDefault="005F34E8">
      <w:r>
        <w:separator/>
      </w:r>
    </w:p>
  </w:endnote>
  <w:endnote w:type="continuationSeparator" w:id="0">
    <w:p w14:paraId="06ABDED9" w14:textId="77777777" w:rsidR="005F34E8" w:rsidRDefault="005F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7B6F" w14:textId="77777777" w:rsidR="005F34E8" w:rsidRDefault="005F34E8">
      <w:r>
        <w:separator/>
      </w:r>
    </w:p>
  </w:footnote>
  <w:footnote w:type="continuationSeparator" w:id="0">
    <w:p w14:paraId="3B797FFF" w14:textId="77777777" w:rsidR="005F34E8" w:rsidRDefault="005F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proofErr w:type="spellStart"/>
          <w:r>
            <w:rPr>
              <w:rFonts w:ascii="Arial" w:hAnsi="Arial" w:cs="Arial"/>
              <w:b/>
              <w:bCs/>
              <w:sz w:val="48"/>
            </w:rPr>
            <w:t>Fidas</w:t>
          </w:r>
          <w:proofErr w:type="spellEnd"/>
          <w:r>
            <w:rPr>
              <w:rFonts w:ascii="Arial" w:hAnsi="Arial" w:cs="Arial"/>
              <w:b/>
              <w:bCs/>
              <w:sz w:val="48"/>
            </w:rPr>
            <w:t xml:space="preserve">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proofErr w:type="spellStart"/>
          <w:r>
            <w:rPr>
              <w:b w:val="0"/>
              <w:bCs w:val="0"/>
              <w:sz w:val="22"/>
            </w:rPr>
            <w:t>Fidas</w:t>
          </w:r>
          <w:proofErr w:type="spellEnd"/>
          <w:r>
            <w:rPr>
              <w:b w:val="0"/>
              <w:bCs w:val="0"/>
              <w:sz w:val="22"/>
            </w:rPr>
            <w:t xml:space="preserve">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47F90"/>
    <w:rsid w:val="00051330"/>
    <w:rsid w:val="00066F63"/>
    <w:rsid w:val="000670FF"/>
    <w:rsid w:val="000768B3"/>
    <w:rsid w:val="00082054"/>
    <w:rsid w:val="000A18D7"/>
    <w:rsid w:val="000A4A9B"/>
    <w:rsid w:val="000C4601"/>
    <w:rsid w:val="000C4995"/>
    <w:rsid w:val="000C7E4C"/>
    <w:rsid w:val="000F041B"/>
    <w:rsid w:val="000F1CAA"/>
    <w:rsid w:val="000F485A"/>
    <w:rsid w:val="001007B4"/>
    <w:rsid w:val="00103A14"/>
    <w:rsid w:val="001107BC"/>
    <w:rsid w:val="00113B25"/>
    <w:rsid w:val="001153EF"/>
    <w:rsid w:val="00115A0A"/>
    <w:rsid w:val="00137A2A"/>
    <w:rsid w:val="00151453"/>
    <w:rsid w:val="00155C7F"/>
    <w:rsid w:val="0015636F"/>
    <w:rsid w:val="001A1D1D"/>
    <w:rsid w:val="001B3565"/>
    <w:rsid w:val="001F1A99"/>
    <w:rsid w:val="0020209A"/>
    <w:rsid w:val="00206277"/>
    <w:rsid w:val="00214374"/>
    <w:rsid w:val="00214731"/>
    <w:rsid w:val="002304D3"/>
    <w:rsid w:val="00256103"/>
    <w:rsid w:val="00262A0C"/>
    <w:rsid w:val="00263EB8"/>
    <w:rsid w:val="002658B5"/>
    <w:rsid w:val="002715A3"/>
    <w:rsid w:val="00275D9A"/>
    <w:rsid w:val="00291938"/>
    <w:rsid w:val="0029758B"/>
    <w:rsid w:val="002B2D93"/>
    <w:rsid w:val="002B6016"/>
    <w:rsid w:val="002D40A6"/>
    <w:rsid w:val="002E0B3A"/>
    <w:rsid w:val="002E33E5"/>
    <w:rsid w:val="002E742F"/>
    <w:rsid w:val="00350BF6"/>
    <w:rsid w:val="00350C63"/>
    <w:rsid w:val="00352E36"/>
    <w:rsid w:val="00361022"/>
    <w:rsid w:val="00372D7B"/>
    <w:rsid w:val="0038184E"/>
    <w:rsid w:val="00383730"/>
    <w:rsid w:val="00394214"/>
    <w:rsid w:val="003A33F7"/>
    <w:rsid w:val="003A762E"/>
    <w:rsid w:val="003B4988"/>
    <w:rsid w:val="003B78E8"/>
    <w:rsid w:val="003C159F"/>
    <w:rsid w:val="003C2C40"/>
    <w:rsid w:val="003C5882"/>
    <w:rsid w:val="003D0676"/>
    <w:rsid w:val="003E322F"/>
    <w:rsid w:val="003F539C"/>
    <w:rsid w:val="004166BB"/>
    <w:rsid w:val="0043372D"/>
    <w:rsid w:val="00434C29"/>
    <w:rsid w:val="00443539"/>
    <w:rsid w:val="00447141"/>
    <w:rsid w:val="004538D7"/>
    <w:rsid w:val="00455296"/>
    <w:rsid w:val="00461E6C"/>
    <w:rsid w:val="004646E6"/>
    <w:rsid w:val="004671C7"/>
    <w:rsid w:val="00480BB4"/>
    <w:rsid w:val="00484F6C"/>
    <w:rsid w:val="004925E6"/>
    <w:rsid w:val="004A0B7C"/>
    <w:rsid w:val="004A12D3"/>
    <w:rsid w:val="004B1F82"/>
    <w:rsid w:val="004C4FDD"/>
    <w:rsid w:val="004C7456"/>
    <w:rsid w:val="004E15E5"/>
    <w:rsid w:val="00501445"/>
    <w:rsid w:val="00514D64"/>
    <w:rsid w:val="00515F9C"/>
    <w:rsid w:val="00516944"/>
    <w:rsid w:val="00525F45"/>
    <w:rsid w:val="00531C3A"/>
    <w:rsid w:val="005366F4"/>
    <w:rsid w:val="00540625"/>
    <w:rsid w:val="00543366"/>
    <w:rsid w:val="00555083"/>
    <w:rsid w:val="005567FB"/>
    <w:rsid w:val="0056077E"/>
    <w:rsid w:val="00577FAA"/>
    <w:rsid w:val="005A17C9"/>
    <w:rsid w:val="005C1388"/>
    <w:rsid w:val="005C2305"/>
    <w:rsid w:val="005C3968"/>
    <w:rsid w:val="005F0381"/>
    <w:rsid w:val="005F34E8"/>
    <w:rsid w:val="0060523B"/>
    <w:rsid w:val="0063171C"/>
    <w:rsid w:val="00633D4F"/>
    <w:rsid w:val="006630BE"/>
    <w:rsid w:val="006630C0"/>
    <w:rsid w:val="00664FE2"/>
    <w:rsid w:val="006663E5"/>
    <w:rsid w:val="0067318F"/>
    <w:rsid w:val="00682AA9"/>
    <w:rsid w:val="0069231F"/>
    <w:rsid w:val="006A20F7"/>
    <w:rsid w:val="006B1158"/>
    <w:rsid w:val="006C2FF7"/>
    <w:rsid w:val="006C6372"/>
    <w:rsid w:val="006D4A5A"/>
    <w:rsid w:val="006E7864"/>
    <w:rsid w:val="006F214E"/>
    <w:rsid w:val="006F6BD4"/>
    <w:rsid w:val="007061CC"/>
    <w:rsid w:val="007133C5"/>
    <w:rsid w:val="0071505B"/>
    <w:rsid w:val="00715F97"/>
    <w:rsid w:val="00717598"/>
    <w:rsid w:val="0072063E"/>
    <w:rsid w:val="00721CE5"/>
    <w:rsid w:val="00724BDE"/>
    <w:rsid w:val="00726E32"/>
    <w:rsid w:val="00731EBB"/>
    <w:rsid w:val="007356F4"/>
    <w:rsid w:val="00736C6C"/>
    <w:rsid w:val="00742889"/>
    <w:rsid w:val="00750278"/>
    <w:rsid w:val="007563D5"/>
    <w:rsid w:val="00763D86"/>
    <w:rsid w:val="007669D2"/>
    <w:rsid w:val="00784A9B"/>
    <w:rsid w:val="007A0FE1"/>
    <w:rsid w:val="007A301C"/>
    <w:rsid w:val="007B2320"/>
    <w:rsid w:val="007B4EA4"/>
    <w:rsid w:val="007B5D78"/>
    <w:rsid w:val="007E70A7"/>
    <w:rsid w:val="007F64EC"/>
    <w:rsid w:val="007F7AC0"/>
    <w:rsid w:val="008063C2"/>
    <w:rsid w:val="00811404"/>
    <w:rsid w:val="008178A1"/>
    <w:rsid w:val="008208A4"/>
    <w:rsid w:val="00824C81"/>
    <w:rsid w:val="00840CD8"/>
    <w:rsid w:val="008419FC"/>
    <w:rsid w:val="008574FD"/>
    <w:rsid w:val="008800F2"/>
    <w:rsid w:val="00882329"/>
    <w:rsid w:val="008954C3"/>
    <w:rsid w:val="008A3B5E"/>
    <w:rsid w:val="008C2ED7"/>
    <w:rsid w:val="008E6470"/>
    <w:rsid w:val="008F3755"/>
    <w:rsid w:val="008F4106"/>
    <w:rsid w:val="008F62B3"/>
    <w:rsid w:val="00901946"/>
    <w:rsid w:val="00914C06"/>
    <w:rsid w:val="009179B5"/>
    <w:rsid w:val="00947759"/>
    <w:rsid w:val="00952879"/>
    <w:rsid w:val="00960B38"/>
    <w:rsid w:val="009643B2"/>
    <w:rsid w:val="009651D4"/>
    <w:rsid w:val="0097144E"/>
    <w:rsid w:val="009749E2"/>
    <w:rsid w:val="009800D7"/>
    <w:rsid w:val="00987FCD"/>
    <w:rsid w:val="00990D7F"/>
    <w:rsid w:val="00991855"/>
    <w:rsid w:val="009A68C7"/>
    <w:rsid w:val="009B3A59"/>
    <w:rsid w:val="009B74E3"/>
    <w:rsid w:val="009D0196"/>
    <w:rsid w:val="009F1F2F"/>
    <w:rsid w:val="009F4A86"/>
    <w:rsid w:val="009F534E"/>
    <w:rsid w:val="009F6CAA"/>
    <w:rsid w:val="00A205E4"/>
    <w:rsid w:val="00A25C3E"/>
    <w:rsid w:val="00A318E1"/>
    <w:rsid w:val="00A41F13"/>
    <w:rsid w:val="00A4291B"/>
    <w:rsid w:val="00A46AC8"/>
    <w:rsid w:val="00A53959"/>
    <w:rsid w:val="00A56B81"/>
    <w:rsid w:val="00A63C60"/>
    <w:rsid w:val="00A712C8"/>
    <w:rsid w:val="00A73010"/>
    <w:rsid w:val="00AC7C9E"/>
    <w:rsid w:val="00AD7D6B"/>
    <w:rsid w:val="00AF5332"/>
    <w:rsid w:val="00B04AEC"/>
    <w:rsid w:val="00B1274B"/>
    <w:rsid w:val="00B1468C"/>
    <w:rsid w:val="00B21392"/>
    <w:rsid w:val="00B22333"/>
    <w:rsid w:val="00B2310F"/>
    <w:rsid w:val="00B24F75"/>
    <w:rsid w:val="00B44C43"/>
    <w:rsid w:val="00B4778D"/>
    <w:rsid w:val="00B6565C"/>
    <w:rsid w:val="00B80442"/>
    <w:rsid w:val="00B85170"/>
    <w:rsid w:val="00B85A48"/>
    <w:rsid w:val="00B92363"/>
    <w:rsid w:val="00B974F1"/>
    <w:rsid w:val="00BB6F23"/>
    <w:rsid w:val="00BD39F8"/>
    <w:rsid w:val="00BD51CE"/>
    <w:rsid w:val="00BE7D57"/>
    <w:rsid w:val="00BF11A5"/>
    <w:rsid w:val="00BF25D6"/>
    <w:rsid w:val="00BF568F"/>
    <w:rsid w:val="00C03180"/>
    <w:rsid w:val="00C13434"/>
    <w:rsid w:val="00C20808"/>
    <w:rsid w:val="00C24EF0"/>
    <w:rsid w:val="00C309FA"/>
    <w:rsid w:val="00C313D1"/>
    <w:rsid w:val="00C509E9"/>
    <w:rsid w:val="00C52983"/>
    <w:rsid w:val="00C6667F"/>
    <w:rsid w:val="00C67480"/>
    <w:rsid w:val="00C720E8"/>
    <w:rsid w:val="00C75116"/>
    <w:rsid w:val="00C90053"/>
    <w:rsid w:val="00CC24BB"/>
    <w:rsid w:val="00CD3606"/>
    <w:rsid w:val="00CE052C"/>
    <w:rsid w:val="00CE6438"/>
    <w:rsid w:val="00CF4519"/>
    <w:rsid w:val="00CF4576"/>
    <w:rsid w:val="00D119B0"/>
    <w:rsid w:val="00D1686A"/>
    <w:rsid w:val="00D30DC1"/>
    <w:rsid w:val="00D32694"/>
    <w:rsid w:val="00D40944"/>
    <w:rsid w:val="00D46B1E"/>
    <w:rsid w:val="00D52FE5"/>
    <w:rsid w:val="00D817D7"/>
    <w:rsid w:val="00D821EA"/>
    <w:rsid w:val="00DA1410"/>
    <w:rsid w:val="00DA7B03"/>
    <w:rsid w:val="00DD205F"/>
    <w:rsid w:val="00DD6500"/>
    <w:rsid w:val="00DE0D8F"/>
    <w:rsid w:val="00DF1B15"/>
    <w:rsid w:val="00DF39A3"/>
    <w:rsid w:val="00E107E3"/>
    <w:rsid w:val="00E14619"/>
    <w:rsid w:val="00E226ED"/>
    <w:rsid w:val="00E22E2F"/>
    <w:rsid w:val="00E27DCB"/>
    <w:rsid w:val="00E4330F"/>
    <w:rsid w:val="00E5207D"/>
    <w:rsid w:val="00E52AE6"/>
    <w:rsid w:val="00E57C25"/>
    <w:rsid w:val="00E602D0"/>
    <w:rsid w:val="00E72E5D"/>
    <w:rsid w:val="00E93980"/>
    <w:rsid w:val="00EA0304"/>
    <w:rsid w:val="00EA3A7D"/>
    <w:rsid w:val="00EB3D01"/>
    <w:rsid w:val="00EB45A0"/>
    <w:rsid w:val="00EC5700"/>
    <w:rsid w:val="00EC6E54"/>
    <w:rsid w:val="00ED7327"/>
    <w:rsid w:val="00EE0508"/>
    <w:rsid w:val="00EE6204"/>
    <w:rsid w:val="00EE6DBC"/>
    <w:rsid w:val="00F019C8"/>
    <w:rsid w:val="00F16C4D"/>
    <w:rsid w:val="00F20F1B"/>
    <w:rsid w:val="00F33F23"/>
    <w:rsid w:val="00F36B35"/>
    <w:rsid w:val="00F37F7A"/>
    <w:rsid w:val="00F41A21"/>
    <w:rsid w:val="00F47F2C"/>
    <w:rsid w:val="00F53FAA"/>
    <w:rsid w:val="00F64682"/>
    <w:rsid w:val="00F74A44"/>
    <w:rsid w:val="00F83174"/>
    <w:rsid w:val="00F90D54"/>
    <w:rsid w:val="00F933F5"/>
    <w:rsid w:val="00FA1C25"/>
    <w:rsid w:val="00FA29BC"/>
    <w:rsid w:val="00FA2ED6"/>
    <w:rsid w:val="00FB07F1"/>
    <w:rsid w:val="00FD6CE7"/>
    <w:rsid w:val="00FD707A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FC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paragraph" w:customStyle="1" w:styleId="m-6147961271191567620msobodytextindent2">
    <w:name w:val="m_-6147961271191567620msobodytextindent2"/>
    <w:basedOn w:val="Normale"/>
    <w:rsid w:val="00EC6E5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21</cp:revision>
  <cp:lastPrinted>2008-08-04T16:56:00Z</cp:lastPrinted>
  <dcterms:created xsi:type="dcterms:W3CDTF">2023-09-12T13:00:00Z</dcterms:created>
  <dcterms:modified xsi:type="dcterms:W3CDTF">2023-09-17T11:58:00Z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