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77777777" w:rsidR="001B3565" w:rsidRPr="00577FAA" w:rsidRDefault="002D40A6" w:rsidP="001B3565">
      <w:pPr>
        <w:jc w:val="center"/>
        <w:rPr>
          <w:rStyle w:val="Enfasigrassetto"/>
        </w:rPr>
      </w:pPr>
      <w:r w:rsidRPr="00577FAA">
        <w:rPr>
          <w:rStyle w:val="Enfasigrassetto"/>
        </w:rPr>
        <w:t>COMUNICATO</w:t>
      </w:r>
      <w:r w:rsidR="001B3565" w:rsidRPr="00577FAA">
        <w:rPr>
          <w:rStyle w:val="Enfasigrassetto"/>
        </w:rPr>
        <w:t xml:space="preserve"> STAMPA</w:t>
      </w:r>
    </w:p>
    <w:p w14:paraId="25791E41" w14:textId="77777777" w:rsidR="001B3565" w:rsidRPr="00577FAA" w:rsidRDefault="001B3565" w:rsidP="001B3565">
      <w:pPr>
        <w:jc w:val="both"/>
      </w:pPr>
    </w:p>
    <w:p w14:paraId="0D5711DC" w14:textId="6ED8CAEF" w:rsidR="00A53C95" w:rsidRPr="00A53C95" w:rsidRDefault="00146EE7" w:rsidP="00A53C95">
      <w:pPr>
        <w:jc w:val="center"/>
        <w:rPr>
          <w:b/>
          <w:bCs/>
        </w:rPr>
      </w:pPr>
      <w:r>
        <w:rPr>
          <w:b/>
          <w:bCs/>
        </w:rPr>
        <w:t xml:space="preserve">I donatori di sangue di </w:t>
      </w:r>
      <w:proofErr w:type="spellStart"/>
      <w:r>
        <w:rPr>
          <w:b/>
          <w:bCs/>
        </w:rPr>
        <w:t>Fidas</w:t>
      </w:r>
      <w:proofErr w:type="spellEnd"/>
      <w:r>
        <w:rPr>
          <w:b/>
          <w:bCs/>
        </w:rPr>
        <w:t xml:space="preserve"> Vicenza si ritrovano domenica in assemblea</w:t>
      </w:r>
    </w:p>
    <w:p w14:paraId="6054CB22" w14:textId="1478DA12" w:rsidR="00A53C95" w:rsidRPr="00A53C95" w:rsidRDefault="00146EE7" w:rsidP="00A53C95">
      <w:pPr>
        <w:jc w:val="center"/>
        <w:rPr>
          <w:i/>
          <w:iCs/>
        </w:rPr>
      </w:pPr>
      <w:r>
        <w:rPr>
          <w:i/>
          <w:iCs/>
        </w:rPr>
        <w:t>Domenica 26 novembre nella Sala dei Fondatori di Confartigianato Vicenza l’assemblea ordinaria dell’Associazione</w:t>
      </w:r>
    </w:p>
    <w:p w14:paraId="15141E5C" w14:textId="77777777" w:rsidR="00262A0C" w:rsidRPr="00577FAA" w:rsidRDefault="00262A0C" w:rsidP="00B21392">
      <w:pPr>
        <w:jc w:val="both"/>
      </w:pPr>
    </w:p>
    <w:p w14:paraId="2F1116AA" w14:textId="36DBD0CE" w:rsidR="00F30F6E" w:rsidRDefault="00262A0C" w:rsidP="00146EE7">
      <w:pPr>
        <w:jc w:val="both"/>
      </w:pPr>
      <w:r w:rsidRPr="00577FAA">
        <w:rPr>
          <w:b/>
          <w:bCs/>
          <w:i/>
          <w:iCs/>
        </w:rPr>
        <w:t xml:space="preserve">Vicenza, </w:t>
      </w:r>
      <w:r w:rsidR="00784D1F">
        <w:rPr>
          <w:b/>
          <w:bCs/>
          <w:i/>
          <w:iCs/>
        </w:rPr>
        <w:t>2</w:t>
      </w:r>
      <w:r w:rsidR="00146EE7">
        <w:rPr>
          <w:b/>
          <w:bCs/>
          <w:i/>
          <w:iCs/>
        </w:rPr>
        <w:t>4</w:t>
      </w:r>
      <w:r w:rsidR="00A73010">
        <w:rPr>
          <w:b/>
          <w:bCs/>
          <w:i/>
          <w:iCs/>
        </w:rPr>
        <w:t xml:space="preserve"> </w:t>
      </w:r>
      <w:r w:rsidR="00146EE7">
        <w:rPr>
          <w:b/>
          <w:bCs/>
          <w:i/>
          <w:iCs/>
        </w:rPr>
        <w:t>novembre</w:t>
      </w:r>
      <w:r w:rsidRPr="00577FAA">
        <w:rPr>
          <w:b/>
          <w:bCs/>
          <w:i/>
          <w:iCs/>
        </w:rPr>
        <w:t xml:space="preserve"> 202</w:t>
      </w:r>
      <w:r w:rsidR="0060524F">
        <w:rPr>
          <w:b/>
          <w:bCs/>
          <w:i/>
          <w:iCs/>
        </w:rPr>
        <w:t>3</w:t>
      </w:r>
      <w:r w:rsidRPr="00577FAA">
        <w:t xml:space="preserve">. </w:t>
      </w:r>
      <w:r w:rsidR="00146EE7">
        <w:t xml:space="preserve">“La democrazia associativa è uno dei valori in cui Fidas Vicenza ha da sempre fermamente creduto. E ne ha fatto, assieme alla formazione, uno dei propri cavalli di battaglia, reputando determinante promuovere il dono del sangue in modo responsabile, ma al tempo stesso coinvolgere l’intera base associativa nelle scelte importanti che l’Associazione compie”. Con queste parole la presidente di </w:t>
      </w:r>
      <w:proofErr w:type="spellStart"/>
      <w:r w:rsidR="00146EE7">
        <w:t>Fidas</w:t>
      </w:r>
      <w:proofErr w:type="spellEnd"/>
      <w:r w:rsidR="00146EE7">
        <w:t xml:space="preserve"> Vicenza, Chiara Peron, annuncia l’assemblea ordinaria dell’associazione, che avrà luogo la prossima domenica 26 novembre nella Sala dei Fondatori di Confartigianato Vicenza, a partire dalle 8.45.</w:t>
      </w:r>
    </w:p>
    <w:p w14:paraId="03FA5574" w14:textId="6BD328E3" w:rsidR="00146EE7" w:rsidRDefault="00146EE7" w:rsidP="00146EE7">
      <w:pPr>
        <w:jc w:val="both"/>
      </w:pPr>
      <w:r>
        <w:t>Nel corso della mattinata la presidente Peron illustrerà la relazione licenziata dal Consiglio di Presidenza</w:t>
      </w:r>
      <w:r w:rsidR="004D623C">
        <w:t>, nonché il bilancio preventivo 2024, sottoposti a discussione ed approvazione da parte della stessa assemblea, alla quale presenzieranno i delegati del territorio.</w:t>
      </w:r>
    </w:p>
    <w:p w14:paraId="2DE4749C" w14:textId="3DA64C9C" w:rsidR="00146EE7" w:rsidRDefault="004D623C" w:rsidP="00146EE7">
      <w:pPr>
        <w:jc w:val="both"/>
      </w:pPr>
      <w:r>
        <w:t xml:space="preserve">“Sarà un momento di confronto intenso ed aperto – conclude la presidente Peron – nel corso del quale ciascun rappresentante di zone e gruppi potrà condividere la propria </w:t>
      </w:r>
      <w:proofErr w:type="gramStart"/>
      <w:r>
        <w:t>esperienza, quindi</w:t>
      </w:r>
      <w:proofErr w:type="gramEnd"/>
      <w:r>
        <w:t xml:space="preserve"> evidenziarci eventuali difficoltà e proporre delle soluzioni di cui ciascuno potrà giovarsi. La nostra assemblea, pertanto, è una sorta di arena in cui poter esprimere il proprio punto di vista in assoluta libertà, con lo spirito di chi, essendo parte di un’Associazione, portando il proprio positivo e costruttivo contributo, favorisce la crescita di tutti”.</w:t>
      </w:r>
    </w:p>
    <w:p w14:paraId="138EF66A" w14:textId="673C401D" w:rsidR="00146EE7" w:rsidRDefault="00B07BBA" w:rsidP="00B07BBA">
      <w:pPr>
        <w:jc w:val="both"/>
        <w:rPr>
          <w:lang w:eastAsia="it-IT"/>
        </w:rPr>
      </w:pPr>
      <w:r>
        <w:t xml:space="preserve">In occasione di questo importante momento per </w:t>
      </w:r>
      <w:proofErr w:type="spellStart"/>
      <w:r>
        <w:t>Fidas</w:t>
      </w:r>
      <w:proofErr w:type="spellEnd"/>
      <w:r>
        <w:t xml:space="preserve"> Vicenza porteranno il proprio saluto anche il </w:t>
      </w:r>
      <w:r w:rsidRPr="00B07BBA">
        <w:rPr>
          <w:lang w:eastAsia="it-IT"/>
        </w:rPr>
        <w:t>dr</w:t>
      </w:r>
      <w:r>
        <w:rPr>
          <w:lang w:eastAsia="it-IT"/>
        </w:rPr>
        <w:t>.</w:t>
      </w:r>
      <w:r w:rsidRPr="00B07BBA">
        <w:rPr>
          <w:lang w:eastAsia="it-IT"/>
        </w:rPr>
        <w:t xml:space="preserve"> Francesco Fiorin, </w:t>
      </w:r>
      <w:r w:rsidR="0061370B" w:rsidRPr="0061370B">
        <w:t xml:space="preserve">direttore Medicina Trasfusionale Ulss 8 Berica e Capo </w:t>
      </w:r>
      <w:proofErr w:type="spellStart"/>
      <w:r w:rsidR="0061370B" w:rsidRPr="0061370B">
        <w:t>Dimt</w:t>
      </w:r>
      <w:proofErr w:type="spellEnd"/>
      <w:r w:rsidR="0061370B" w:rsidRPr="0061370B">
        <w:t xml:space="preserve"> Vicenza</w:t>
      </w:r>
      <w:r w:rsidR="0061370B">
        <w:rPr>
          <w:lang w:eastAsia="it-IT"/>
        </w:rPr>
        <w:t xml:space="preserve"> </w:t>
      </w:r>
      <w:r>
        <w:rPr>
          <w:lang w:eastAsia="it-IT"/>
        </w:rPr>
        <w:t xml:space="preserve">e Gaia Gonzato, recentemente eletta Miss </w:t>
      </w:r>
      <w:r w:rsidR="0061370B">
        <w:rPr>
          <w:lang w:eastAsia="it-IT"/>
        </w:rPr>
        <w:t xml:space="preserve">per la Vita </w:t>
      </w:r>
      <w:proofErr w:type="spellStart"/>
      <w:r>
        <w:rPr>
          <w:lang w:eastAsia="it-IT"/>
        </w:rPr>
        <w:t>Fidas</w:t>
      </w:r>
      <w:proofErr w:type="spellEnd"/>
      <w:r>
        <w:rPr>
          <w:lang w:eastAsia="it-IT"/>
        </w:rPr>
        <w:t xml:space="preserve"> Vicenza.</w:t>
      </w:r>
    </w:p>
    <w:p w14:paraId="607C537F" w14:textId="77777777" w:rsidR="00B07BBA" w:rsidRDefault="00B07BBA" w:rsidP="00B07BBA">
      <w:pPr>
        <w:jc w:val="both"/>
        <w:rPr>
          <w:lang w:eastAsia="it-IT"/>
        </w:rPr>
      </w:pPr>
    </w:p>
    <w:p w14:paraId="33805D3A" w14:textId="335093EB" w:rsidR="0061370B" w:rsidRDefault="00B07BBA" w:rsidP="0061370B">
      <w:pPr>
        <w:jc w:val="both"/>
        <w:rPr>
          <w:b/>
          <w:bCs/>
        </w:rPr>
      </w:pPr>
      <w:r w:rsidRPr="00B07BBA">
        <w:rPr>
          <w:b/>
          <w:bCs/>
          <w:i/>
          <w:iCs/>
          <w:lang w:eastAsia="it-IT"/>
        </w:rPr>
        <w:t>Alle ore 10.45 è previsto un momento di incontro con la Stampa</w:t>
      </w:r>
      <w:r>
        <w:t>.</w:t>
      </w:r>
    </w:p>
    <w:sectPr w:rsidR="0061370B">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B6F7" w14:textId="77777777" w:rsidR="00AE4465" w:rsidRDefault="00AE4465">
      <w:r>
        <w:separator/>
      </w:r>
    </w:p>
  </w:endnote>
  <w:endnote w:type="continuationSeparator" w:id="0">
    <w:p w14:paraId="17987A24" w14:textId="77777777" w:rsidR="00AE4465" w:rsidRDefault="00AE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84D6" w14:textId="77777777" w:rsidR="00AE4465" w:rsidRDefault="00AE4465">
      <w:r>
        <w:separator/>
      </w:r>
    </w:p>
  </w:footnote>
  <w:footnote w:type="continuationSeparator" w:id="0">
    <w:p w14:paraId="73895864" w14:textId="77777777" w:rsidR="00AE4465" w:rsidRDefault="00AE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proofErr w:type="spellStart"/>
          <w:r>
            <w:rPr>
              <w:rFonts w:ascii="Arial" w:hAnsi="Arial" w:cs="Arial"/>
              <w:b/>
              <w:bCs/>
              <w:sz w:val="48"/>
            </w:rPr>
            <w:t>Fidas</w:t>
          </w:r>
          <w:proofErr w:type="spellEnd"/>
          <w:r>
            <w:rPr>
              <w:rFonts w:ascii="Arial" w:hAnsi="Arial" w:cs="Arial"/>
              <w:b/>
              <w:bCs/>
              <w:sz w:val="48"/>
            </w:rPr>
            <w:t xml:space="preserve">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proofErr w:type="spellStart"/>
          <w:r>
            <w:rPr>
              <w:b w:val="0"/>
              <w:bCs w:val="0"/>
              <w:sz w:val="22"/>
            </w:rPr>
            <w:t>Fidas</w:t>
          </w:r>
          <w:proofErr w:type="spellEnd"/>
          <w:r>
            <w:rPr>
              <w:b w:val="0"/>
              <w:bCs w:val="0"/>
              <w:sz w:val="22"/>
            </w:rPr>
            <w:t xml:space="preserve">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24C8A"/>
    <w:rsid w:val="00040ABF"/>
    <w:rsid w:val="00043094"/>
    <w:rsid w:val="00043D59"/>
    <w:rsid w:val="00046C9A"/>
    <w:rsid w:val="00051330"/>
    <w:rsid w:val="00066F63"/>
    <w:rsid w:val="000670FF"/>
    <w:rsid w:val="000711E3"/>
    <w:rsid w:val="00082054"/>
    <w:rsid w:val="000A18D7"/>
    <w:rsid w:val="000A4A9B"/>
    <w:rsid w:val="000C4601"/>
    <w:rsid w:val="000C4995"/>
    <w:rsid w:val="000F485A"/>
    <w:rsid w:val="001007B4"/>
    <w:rsid w:val="001107BC"/>
    <w:rsid w:val="00115A0A"/>
    <w:rsid w:val="0011744B"/>
    <w:rsid w:val="00122556"/>
    <w:rsid w:val="001367C5"/>
    <w:rsid w:val="00137A2A"/>
    <w:rsid w:val="00145D65"/>
    <w:rsid w:val="00146EE7"/>
    <w:rsid w:val="001A1D1D"/>
    <w:rsid w:val="001B3565"/>
    <w:rsid w:val="001D630B"/>
    <w:rsid w:val="0020209A"/>
    <w:rsid w:val="00214731"/>
    <w:rsid w:val="002304D3"/>
    <w:rsid w:val="0024568C"/>
    <w:rsid w:val="00253739"/>
    <w:rsid w:val="00262A0C"/>
    <w:rsid w:val="00263EB8"/>
    <w:rsid w:val="002658B5"/>
    <w:rsid w:val="002715A3"/>
    <w:rsid w:val="002872B8"/>
    <w:rsid w:val="00291938"/>
    <w:rsid w:val="002D40A6"/>
    <w:rsid w:val="002E33E5"/>
    <w:rsid w:val="00350C63"/>
    <w:rsid w:val="00352E36"/>
    <w:rsid w:val="00361022"/>
    <w:rsid w:val="00372D7B"/>
    <w:rsid w:val="003A762E"/>
    <w:rsid w:val="003B78E8"/>
    <w:rsid w:val="003C159F"/>
    <w:rsid w:val="003C2C40"/>
    <w:rsid w:val="003E322F"/>
    <w:rsid w:val="003F539C"/>
    <w:rsid w:val="004166BB"/>
    <w:rsid w:val="0043372D"/>
    <w:rsid w:val="00434C29"/>
    <w:rsid w:val="00443539"/>
    <w:rsid w:val="004538D7"/>
    <w:rsid w:val="00461E6C"/>
    <w:rsid w:val="004671C7"/>
    <w:rsid w:val="0049484C"/>
    <w:rsid w:val="00495665"/>
    <w:rsid w:val="004A12D3"/>
    <w:rsid w:val="004B1F82"/>
    <w:rsid w:val="004C4FDD"/>
    <w:rsid w:val="004D17CD"/>
    <w:rsid w:val="004D623C"/>
    <w:rsid w:val="004D69A1"/>
    <w:rsid w:val="004E00FC"/>
    <w:rsid w:val="004E15E5"/>
    <w:rsid w:val="00501445"/>
    <w:rsid w:val="00514D64"/>
    <w:rsid w:val="00515F9C"/>
    <w:rsid w:val="00516944"/>
    <w:rsid w:val="005366F4"/>
    <w:rsid w:val="00536A47"/>
    <w:rsid w:val="00540625"/>
    <w:rsid w:val="00555083"/>
    <w:rsid w:val="0056077E"/>
    <w:rsid w:val="00577FAA"/>
    <w:rsid w:val="005F0381"/>
    <w:rsid w:val="0060175F"/>
    <w:rsid w:val="0060524F"/>
    <w:rsid w:val="0061370B"/>
    <w:rsid w:val="00613842"/>
    <w:rsid w:val="0063171C"/>
    <w:rsid w:val="00633D4F"/>
    <w:rsid w:val="006630C0"/>
    <w:rsid w:val="00664FE2"/>
    <w:rsid w:val="0067318F"/>
    <w:rsid w:val="0069231F"/>
    <w:rsid w:val="006A2F9A"/>
    <w:rsid w:val="006B1158"/>
    <w:rsid w:val="006E7864"/>
    <w:rsid w:val="007061CC"/>
    <w:rsid w:val="0071505B"/>
    <w:rsid w:val="00715F97"/>
    <w:rsid w:val="0072063E"/>
    <w:rsid w:val="00721CE5"/>
    <w:rsid w:val="007356F4"/>
    <w:rsid w:val="00736C6C"/>
    <w:rsid w:val="00741194"/>
    <w:rsid w:val="007563D5"/>
    <w:rsid w:val="007634D5"/>
    <w:rsid w:val="00784D1F"/>
    <w:rsid w:val="007B4EA4"/>
    <w:rsid w:val="007E70A7"/>
    <w:rsid w:val="007F64EC"/>
    <w:rsid w:val="007F6DEE"/>
    <w:rsid w:val="008178A1"/>
    <w:rsid w:val="008208A4"/>
    <w:rsid w:val="00840CD8"/>
    <w:rsid w:val="008419FC"/>
    <w:rsid w:val="008574FD"/>
    <w:rsid w:val="008800F2"/>
    <w:rsid w:val="00882329"/>
    <w:rsid w:val="008942CA"/>
    <w:rsid w:val="008954C3"/>
    <w:rsid w:val="008E6470"/>
    <w:rsid w:val="008F62B3"/>
    <w:rsid w:val="00952879"/>
    <w:rsid w:val="00960B38"/>
    <w:rsid w:val="0097144E"/>
    <w:rsid w:val="009749E2"/>
    <w:rsid w:val="009800D7"/>
    <w:rsid w:val="00990D7F"/>
    <w:rsid w:val="00996CA0"/>
    <w:rsid w:val="009A68C7"/>
    <w:rsid w:val="009B3A59"/>
    <w:rsid w:val="009C3CB2"/>
    <w:rsid w:val="009C62C9"/>
    <w:rsid w:val="009D70F7"/>
    <w:rsid w:val="009F534E"/>
    <w:rsid w:val="00A205E4"/>
    <w:rsid w:val="00A318E1"/>
    <w:rsid w:val="00A36413"/>
    <w:rsid w:val="00A43964"/>
    <w:rsid w:val="00A44EB6"/>
    <w:rsid w:val="00A46AC8"/>
    <w:rsid w:val="00A53959"/>
    <w:rsid w:val="00A53C95"/>
    <w:rsid w:val="00A63C60"/>
    <w:rsid w:val="00A712C8"/>
    <w:rsid w:val="00A73010"/>
    <w:rsid w:val="00AC65E4"/>
    <w:rsid w:val="00AC7C9E"/>
    <w:rsid w:val="00AD7D6B"/>
    <w:rsid w:val="00AE4465"/>
    <w:rsid w:val="00AF5332"/>
    <w:rsid w:val="00B07BBA"/>
    <w:rsid w:val="00B1274B"/>
    <w:rsid w:val="00B1468C"/>
    <w:rsid w:val="00B21392"/>
    <w:rsid w:val="00B22333"/>
    <w:rsid w:val="00B2310F"/>
    <w:rsid w:val="00B30DA4"/>
    <w:rsid w:val="00B4778D"/>
    <w:rsid w:val="00B85170"/>
    <w:rsid w:val="00B85A48"/>
    <w:rsid w:val="00B92363"/>
    <w:rsid w:val="00B974F1"/>
    <w:rsid w:val="00BC1986"/>
    <w:rsid w:val="00BD39F8"/>
    <w:rsid w:val="00BD77E6"/>
    <w:rsid w:val="00BF11A5"/>
    <w:rsid w:val="00BF568F"/>
    <w:rsid w:val="00C13434"/>
    <w:rsid w:val="00C20250"/>
    <w:rsid w:val="00C20808"/>
    <w:rsid w:val="00C313D1"/>
    <w:rsid w:val="00C52983"/>
    <w:rsid w:val="00C6667F"/>
    <w:rsid w:val="00C90053"/>
    <w:rsid w:val="00CB54A1"/>
    <w:rsid w:val="00CB6ED8"/>
    <w:rsid w:val="00CC24BB"/>
    <w:rsid w:val="00CD3606"/>
    <w:rsid w:val="00CE052C"/>
    <w:rsid w:val="00CE6438"/>
    <w:rsid w:val="00CF4576"/>
    <w:rsid w:val="00D10A95"/>
    <w:rsid w:val="00D119B0"/>
    <w:rsid w:val="00D1686A"/>
    <w:rsid w:val="00D40944"/>
    <w:rsid w:val="00D43EDB"/>
    <w:rsid w:val="00D46B1E"/>
    <w:rsid w:val="00D73468"/>
    <w:rsid w:val="00DB1FF9"/>
    <w:rsid w:val="00DC6780"/>
    <w:rsid w:val="00DD205F"/>
    <w:rsid w:val="00DD6213"/>
    <w:rsid w:val="00DF1B15"/>
    <w:rsid w:val="00E107E3"/>
    <w:rsid w:val="00E22E2F"/>
    <w:rsid w:val="00E4567C"/>
    <w:rsid w:val="00E5207D"/>
    <w:rsid w:val="00E52AE6"/>
    <w:rsid w:val="00E57C25"/>
    <w:rsid w:val="00E72E5D"/>
    <w:rsid w:val="00E93980"/>
    <w:rsid w:val="00EA3A7D"/>
    <w:rsid w:val="00EB45A0"/>
    <w:rsid w:val="00EC5700"/>
    <w:rsid w:val="00EE0508"/>
    <w:rsid w:val="00EE6204"/>
    <w:rsid w:val="00EF2FA9"/>
    <w:rsid w:val="00F04ED5"/>
    <w:rsid w:val="00F16C4D"/>
    <w:rsid w:val="00F30F6E"/>
    <w:rsid w:val="00F33F23"/>
    <w:rsid w:val="00F340A5"/>
    <w:rsid w:val="00F41A21"/>
    <w:rsid w:val="00F6137C"/>
    <w:rsid w:val="00F74A44"/>
    <w:rsid w:val="00F82BF3"/>
    <w:rsid w:val="00F83174"/>
    <w:rsid w:val="00F933F5"/>
    <w:rsid w:val="00FA1C25"/>
    <w:rsid w:val="00FA29BC"/>
    <w:rsid w:val="00FB07F1"/>
    <w:rsid w:val="00FB2A34"/>
    <w:rsid w:val="00FD6CE7"/>
    <w:rsid w:val="00FD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3C95"/>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uiPriority w:val="20"/>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character" w:styleId="Menzionenonrisolta">
    <w:name w:val="Unresolved Mention"/>
    <w:basedOn w:val="Carpredefinitoparagrafo"/>
    <w:uiPriority w:val="99"/>
    <w:semiHidden/>
    <w:unhideWhenUsed/>
    <w:rsid w:val="00F340A5"/>
    <w:rPr>
      <w:color w:val="605E5C"/>
      <w:shd w:val="clear" w:color="auto" w:fill="E1DFDD"/>
    </w:rPr>
  </w:style>
  <w:style w:type="character" w:customStyle="1" w:styleId="Nessuno">
    <w:name w:val="Nessuno"/>
    <w:rsid w:val="00146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741">
      <w:bodyDiv w:val="1"/>
      <w:marLeft w:val="0"/>
      <w:marRight w:val="0"/>
      <w:marTop w:val="0"/>
      <w:marBottom w:val="0"/>
      <w:divBdr>
        <w:top w:val="none" w:sz="0" w:space="0" w:color="auto"/>
        <w:left w:val="none" w:sz="0" w:space="0" w:color="auto"/>
        <w:bottom w:val="none" w:sz="0" w:space="0" w:color="auto"/>
        <w:right w:val="none" w:sz="0" w:space="0" w:color="auto"/>
      </w:divBdr>
      <w:divsChild>
        <w:div w:id="839079630">
          <w:marLeft w:val="0"/>
          <w:marRight w:val="0"/>
          <w:marTop w:val="0"/>
          <w:marBottom w:val="0"/>
          <w:divBdr>
            <w:top w:val="none" w:sz="0" w:space="0" w:color="auto"/>
            <w:left w:val="none" w:sz="0" w:space="0" w:color="auto"/>
            <w:bottom w:val="none" w:sz="0" w:space="0" w:color="auto"/>
            <w:right w:val="none" w:sz="0" w:space="0" w:color="auto"/>
          </w:divBdr>
        </w:div>
      </w:divsChild>
    </w:div>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089304463">
      <w:bodyDiv w:val="1"/>
      <w:marLeft w:val="0"/>
      <w:marRight w:val="0"/>
      <w:marTop w:val="0"/>
      <w:marBottom w:val="0"/>
      <w:divBdr>
        <w:top w:val="none" w:sz="0" w:space="0" w:color="auto"/>
        <w:left w:val="none" w:sz="0" w:space="0" w:color="auto"/>
        <w:bottom w:val="none" w:sz="0" w:space="0" w:color="auto"/>
        <w:right w:val="none" w:sz="0" w:space="0" w:color="auto"/>
      </w:divBdr>
      <w:divsChild>
        <w:div w:id="1854875401">
          <w:marLeft w:val="0"/>
          <w:marRight w:val="0"/>
          <w:marTop w:val="0"/>
          <w:marBottom w:val="0"/>
          <w:divBdr>
            <w:top w:val="none" w:sz="0" w:space="0" w:color="auto"/>
            <w:left w:val="none" w:sz="0" w:space="0" w:color="auto"/>
            <w:bottom w:val="none" w:sz="0" w:space="0" w:color="auto"/>
            <w:right w:val="none" w:sz="0" w:space="0" w:color="auto"/>
          </w:divBdr>
        </w:div>
        <w:div w:id="706219724">
          <w:marLeft w:val="0"/>
          <w:marRight w:val="0"/>
          <w:marTop w:val="0"/>
          <w:marBottom w:val="0"/>
          <w:divBdr>
            <w:top w:val="none" w:sz="0" w:space="0" w:color="auto"/>
            <w:left w:val="none" w:sz="0" w:space="0" w:color="auto"/>
            <w:bottom w:val="none" w:sz="0" w:space="0" w:color="auto"/>
            <w:right w:val="none" w:sz="0" w:space="0" w:color="auto"/>
          </w:divBdr>
        </w:div>
      </w:divsChild>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294</Words>
  <Characters>1677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60</cp:revision>
  <cp:lastPrinted>2008-08-04T16:56:00Z</cp:lastPrinted>
  <dcterms:created xsi:type="dcterms:W3CDTF">2022-05-31T10:15:00Z</dcterms:created>
  <dcterms:modified xsi:type="dcterms:W3CDTF">2023-11-23T14:31:00Z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